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6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2"/>
        <w:gridCol w:w="2137"/>
        <w:gridCol w:w="2261"/>
        <w:gridCol w:w="2126"/>
        <w:gridCol w:w="2410"/>
        <w:gridCol w:w="2268"/>
        <w:gridCol w:w="2410"/>
      </w:tblGrid>
      <w:tr w:rsidR="005119F8" w:rsidRPr="00F4784C" w14:paraId="07A68851" w14:textId="77777777" w:rsidTr="003C277E">
        <w:trPr>
          <w:trHeight w:val="740"/>
        </w:trPr>
        <w:tc>
          <w:tcPr>
            <w:tcW w:w="2082" w:type="dxa"/>
          </w:tcPr>
          <w:p w14:paraId="6C1BE387" w14:textId="77777777" w:rsidR="005119F8" w:rsidRPr="00664DB5" w:rsidRDefault="006A1869" w:rsidP="005B0818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bCs/>
                <w:color w:val="000000" w:themeColor="text1"/>
                <w:u w:val="single"/>
              </w:rPr>
              <w:t xml:space="preserve">YEAR </w:t>
            </w:r>
            <w:r w:rsidR="00142905">
              <w:rPr>
                <w:rFonts w:ascii="Arial" w:eastAsiaTheme="minorEastAsia" w:hAnsi="Arial" w:cs="Arial"/>
                <w:b/>
                <w:bCs/>
                <w:color w:val="000000" w:themeColor="text1"/>
                <w:u w:val="single"/>
              </w:rPr>
              <w:t>5</w:t>
            </w:r>
          </w:p>
          <w:p w14:paraId="04F49F98" w14:textId="34071190" w:rsidR="005119F8" w:rsidRPr="00664DB5" w:rsidRDefault="005119F8" w:rsidP="005B0818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bCs/>
                <w:color w:val="000000" w:themeColor="text1"/>
                <w:u w:val="single"/>
              </w:rPr>
              <w:t xml:space="preserve">Overview </w:t>
            </w:r>
          </w:p>
          <w:p w14:paraId="379B2CE9" w14:textId="77777777" w:rsidR="005119F8" w:rsidRPr="00664DB5" w:rsidRDefault="005119F8" w:rsidP="005B0818">
            <w:pPr>
              <w:rPr>
                <w:rFonts w:ascii="Comic Sans MS" w:eastAsiaTheme="minorEastAsia" w:hAnsi="Comic Sans MS" w:cs="Comic Sans MS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137" w:type="dxa"/>
            <w:tcBorders>
              <w:bottom w:val="single" w:sz="4" w:space="0" w:color="auto"/>
            </w:tcBorders>
          </w:tcPr>
          <w:p w14:paraId="5716C44E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1F75C020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  <w:sz w:val="16"/>
                <w:szCs w:val="16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AUTUMN 1/2</w:t>
            </w:r>
          </w:p>
          <w:p w14:paraId="035852A9" w14:textId="77777777" w:rsidR="005119F8" w:rsidRPr="00021589" w:rsidRDefault="005119F8" w:rsidP="005B0818">
            <w:pPr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6E67D85C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20E43FC1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AUTUMN 2/2</w:t>
            </w:r>
          </w:p>
          <w:p w14:paraId="6F6E8C2D" w14:textId="77777777" w:rsidR="005119F8" w:rsidRPr="00021589" w:rsidRDefault="005119F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F049BF8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6EE08296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  <w:sz w:val="16"/>
                <w:szCs w:val="16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SPRING 1/2</w:t>
            </w:r>
          </w:p>
          <w:p w14:paraId="35FE9A52" w14:textId="77777777" w:rsidR="005119F8" w:rsidRPr="00021589" w:rsidRDefault="005119F8" w:rsidP="005B0818">
            <w:pPr>
              <w:rPr>
                <w:rFonts w:eastAsiaTheme="minorEastAsia"/>
                <w:color w:val="0070C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3730FF0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70371CFC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  <w:sz w:val="16"/>
                <w:szCs w:val="16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SPRING 2/2</w:t>
            </w:r>
          </w:p>
          <w:p w14:paraId="0D5FF599" w14:textId="77777777" w:rsidR="005119F8" w:rsidRPr="00021589" w:rsidRDefault="005119F8" w:rsidP="005B0818">
            <w:pPr>
              <w:rPr>
                <w:rFonts w:eastAsiaTheme="minorEastAsia"/>
                <w:color w:val="0070C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55DA069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63DFADF7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SUMMER 1/2</w:t>
            </w:r>
          </w:p>
          <w:p w14:paraId="1721C40F" w14:textId="77777777" w:rsidR="005119F8" w:rsidRPr="00021589" w:rsidRDefault="005119F8" w:rsidP="005B0818">
            <w:pPr>
              <w:rPr>
                <w:rFonts w:eastAsiaTheme="minorEastAsia"/>
                <w:color w:val="0070C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56B3970" w14:textId="77777777" w:rsidR="005119F8" w:rsidRPr="00021589" w:rsidRDefault="005119F8" w:rsidP="005B0818">
            <w:pPr>
              <w:ind w:right="-720"/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  <w:p w14:paraId="7D8723D3" w14:textId="77777777" w:rsidR="005119F8" w:rsidRPr="00021589" w:rsidRDefault="005119F8" w:rsidP="005B0818">
            <w:pPr>
              <w:pStyle w:val="Heading1"/>
              <w:rPr>
                <w:rFonts w:ascii="Arial" w:eastAsiaTheme="minorEastAsia" w:hAnsi="Arial" w:cs="Arial"/>
                <w:color w:val="0070C0"/>
              </w:rPr>
            </w:pPr>
            <w:r w:rsidRPr="00021589">
              <w:rPr>
                <w:rFonts w:ascii="Arial" w:eastAsiaTheme="minorEastAsia" w:hAnsi="Arial" w:cs="Arial"/>
                <w:color w:val="0070C0"/>
              </w:rPr>
              <w:t>SUMMER 2/2</w:t>
            </w:r>
          </w:p>
          <w:p w14:paraId="447640F3" w14:textId="77777777" w:rsidR="005119F8" w:rsidRPr="00021589" w:rsidRDefault="005119F8" w:rsidP="005B0818">
            <w:pPr>
              <w:rPr>
                <w:rFonts w:ascii="Comic Sans MS" w:eastAsiaTheme="minorEastAsia" w:hAnsi="Comic Sans MS" w:cs="Comic Sans MS"/>
                <w:color w:val="0070C0"/>
                <w:sz w:val="16"/>
                <w:szCs w:val="16"/>
              </w:rPr>
            </w:pPr>
          </w:p>
        </w:tc>
      </w:tr>
      <w:tr w:rsidR="005119F8" w:rsidRPr="00F4784C" w14:paraId="4343B296" w14:textId="77777777" w:rsidTr="003C277E">
        <w:trPr>
          <w:trHeight w:val="616"/>
        </w:trPr>
        <w:tc>
          <w:tcPr>
            <w:tcW w:w="2082" w:type="dxa"/>
          </w:tcPr>
          <w:p w14:paraId="1AC83D55" w14:textId="77777777" w:rsidR="005119F8" w:rsidRPr="00664DB5" w:rsidRDefault="005119F8" w:rsidP="005B0818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0EE5984F" w14:textId="77777777" w:rsidR="005119F8" w:rsidRPr="00664DB5" w:rsidRDefault="005119F8" w:rsidP="005B0818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LITERACY</w:t>
            </w:r>
          </w:p>
          <w:p w14:paraId="1910CB8B" w14:textId="77777777" w:rsidR="005119F8" w:rsidRPr="00664DB5" w:rsidRDefault="005119F8" w:rsidP="005B0818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345D59DB" w14:textId="77777777" w:rsidR="005119F8" w:rsidRPr="00664DB5" w:rsidRDefault="005119F8" w:rsidP="005B0818">
            <w:pPr>
              <w:pStyle w:val="Heading2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2137" w:type="dxa"/>
            <w:tcBorders>
              <w:bottom w:val="single" w:sz="4" w:space="0" w:color="auto"/>
            </w:tcBorders>
            <w:shd w:val="clear" w:color="auto" w:fill="auto"/>
          </w:tcPr>
          <w:p w14:paraId="7C4CEF89" w14:textId="77777777" w:rsidR="005119F8" w:rsidRDefault="007A057E" w:rsidP="005B0818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Narrative – Myths and Legends</w:t>
            </w:r>
          </w:p>
          <w:p w14:paraId="25CC19A3" w14:textId="77777777" w:rsidR="007A057E" w:rsidRPr="00021589" w:rsidRDefault="007A057E" w:rsidP="005B0818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Structure – spoken word</w:t>
            </w:r>
          </w:p>
        </w:tc>
        <w:tc>
          <w:tcPr>
            <w:tcW w:w="2261" w:type="dxa"/>
            <w:shd w:val="clear" w:color="auto" w:fill="auto"/>
          </w:tcPr>
          <w:p w14:paraId="22004FD8" w14:textId="77777777" w:rsidR="005119F8" w:rsidRDefault="007A057E" w:rsidP="006A186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Persuasive text</w:t>
            </w:r>
          </w:p>
          <w:p w14:paraId="0103CBD8" w14:textId="1BC365A1" w:rsidR="007A057E" w:rsidRDefault="007A057E" w:rsidP="006A186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Instructions</w:t>
            </w:r>
          </w:p>
          <w:p w14:paraId="5827A62B" w14:textId="77777777" w:rsidR="00352346" w:rsidRDefault="00352346" w:rsidP="00352346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Fiction - There’s a Boy in The Girls Bathroom</w:t>
            </w:r>
          </w:p>
          <w:p w14:paraId="321E86D7" w14:textId="77777777" w:rsidR="00352346" w:rsidRDefault="00352346" w:rsidP="006A186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09AFBDB1" w14:textId="4C139B2D" w:rsidR="007A057E" w:rsidRPr="00021589" w:rsidRDefault="007A057E" w:rsidP="006A186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360CE6D3" w14:textId="032CF495" w:rsidR="007A057E" w:rsidRDefault="002908BC" w:rsidP="005B0818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The London Eye Mystery</w:t>
            </w:r>
          </w:p>
          <w:p w14:paraId="2800027C" w14:textId="0B255E8B" w:rsidR="009C1EE9" w:rsidRPr="00021589" w:rsidRDefault="00587F59" w:rsidP="005B0818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 xml:space="preserve">Biographies, Autobiographies and Newspaper Reports </w:t>
            </w:r>
          </w:p>
        </w:tc>
        <w:tc>
          <w:tcPr>
            <w:tcW w:w="2410" w:type="dxa"/>
            <w:shd w:val="clear" w:color="auto" w:fill="auto"/>
          </w:tcPr>
          <w:p w14:paraId="75DA5134" w14:textId="77777777" w:rsidR="002908BC" w:rsidRDefault="002908BC" w:rsidP="00587F5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Narrative – suspense and Intrigue</w:t>
            </w:r>
          </w:p>
          <w:p w14:paraId="04EE1AB9" w14:textId="6B354664" w:rsidR="007A057E" w:rsidRDefault="007A057E" w:rsidP="00587F5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Discussion</w:t>
            </w:r>
          </w:p>
          <w:p w14:paraId="3D83D445" w14:textId="77777777" w:rsidR="007A057E" w:rsidRDefault="007A057E" w:rsidP="00587F5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Lyric poem</w:t>
            </w:r>
          </w:p>
          <w:p w14:paraId="0573233A" w14:textId="77777777" w:rsidR="00587F59" w:rsidRPr="00021589" w:rsidRDefault="00587F59" w:rsidP="00587F5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2D1B187A" w14:textId="4C917C5E" w:rsidR="009C1EE9" w:rsidRPr="00352346" w:rsidRDefault="002908BC" w:rsidP="00587F5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Shakespeare – Macbeth</w:t>
            </w:r>
          </w:p>
          <w:p w14:paraId="0386C0D6" w14:textId="77777777" w:rsidR="00587F59" w:rsidRDefault="00587F59" w:rsidP="00587F5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Thank you letter (Kepplewray)</w:t>
            </w:r>
          </w:p>
          <w:p w14:paraId="63A09447" w14:textId="77777777" w:rsidR="00587F59" w:rsidRPr="00021589" w:rsidRDefault="007A057E" w:rsidP="00587F59">
            <w:pPr>
              <w:adjustRightInd w:val="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Recount</w:t>
            </w:r>
          </w:p>
        </w:tc>
        <w:tc>
          <w:tcPr>
            <w:tcW w:w="2410" w:type="dxa"/>
            <w:shd w:val="clear" w:color="auto" w:fill="auto"/>
          </w:tcPr>
          <w:p w14:paraId="22654D06" w14:textId="77777777" w:rsidR="00587F59" w:rsidRDefault="007A057E" w:rsidP="006A186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Arguments and debates</w:t>
            </w:r>
          </w:p>
          <w:p w14:paraId="2348A1DE" w14:textId="77777777" w:rsidR="007A057E" w:rsidRDefault="007A057E" w:rsidP="006A186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  <w:t>Non chronological report</w:t>
            </w:r>
          </w:p>
          <w:p w14:paraId="34768E73" w14:textId="73C5905E" w:rsidR="007A057E" w:rsidRPr="00021589" w:rsidRDefault="007A057E" w:rsidP="006A1869">
            <w:pPr>
              <w:adjustRightInd w:val="0"/>
              <w:rPr>
                <w:rFonts w:ascii="Arial" w:hAnsi="Arial" w:cs="Arial"/>
                <w:b/>
                <w:bCs/>
                <w:color w:val="0070C0"/>
                <w:sz w:val="16"/>
                <w:szCs w:val="16"/>
                <w:lang w:val="en-GB" w:eastAsia="en-GB"/>
              </w:rPr>
            </w:pPr>
          </w:p>
        </w:tc>
      </w:tr>
      <w:tr w:rsidR="005119F8" w:rsidRPr="00F4784C" w14:paraId="67D9CE8E" w14:textId="77777777" w:rsidTr="006A1869">
        <w:trPr>
          <w:trHeight w:val="787"/>
        </w:trPr>
        <w:tc>
          <w:tcPr>
            <w:tcW w:w="2082" w:type="dxa"/>
          </w:tcPr>
          <w:p w14:paraId="1726F20C" w14:textId="77777777" w:rsidR="005119F8" w:rsidRPr="00664DB5" w:rsidRDefault="005119F8" w:rsidP="005B0818">
            <w:pPr>
              <w:ind w:right="-720"/>
              <w:rPr>
                <w:rFonts w:ascii="Comic Sans MS" w:eastAsiaTheme="minorEastAsia" w:hAnsi="Comic Sans MS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4C2069C3" w14:textId="77777777" w:rsidR="005119F8" w:rsidRPr="00664DB5" w:rsidRDefault="005119F8" w:rsidP="005B0818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>NUMERACY</w:t>
            </w:r>
          </w:p>
          <w:p w14:paraId="1286288C" w14:textId="77777777" w:rsidR="005119F8" w:rsidRPr="00664DB5" w:rsidRDefault="005119F8" w:rsidP="005B0818">
            <w:pPr>
              <w:pStyle w:val="Heading2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2137" w:type="dxa"/>
            <w:shd w:val="clear" w:color="auto" w:fill="auto"/>
          </w:tcPr>
          <w:p w14:paraId="3FCE3A02" w14:textId="77777777" w:rsidR="005119F8" w:rsidRDefault="00982822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Place Value</w:t>
            </w:r>
          </w:p>
          <w:p w14:paraId="65942C93" w14:textId="77777777" w:rsidR="00982822" w:rsidRPr="00021589" w:rsidRDefault="00982822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Addition and Subtraction </w:t>
            </w:r>
          </w:p>
        </w:tc>
        <w:tc>
          <w:tcPr>
            <w:tcW w:w="2261" w:type="dxa"/>
            <w:tcBorders>
              <w:bottom w:val="single" w:sz="4" w:space="0" w:color="auto"/>
            </w:tcBorders>
            <w:shd w:val="clear" w:color="auto" w:fill="auto"/>
          </w:tcPr>
          <w:p w14:paraId="007EF90B" w14:textId="77777777" w:rsidR="001A14AA" w:rsidRDefault="00982822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Multiplication and </w:t>
            </w:r>
          </w:p>
          <w:p w14:paraId="0428C699" w14:textId="595D0104" w:rsidR="00982822" w:rsidRDefault="00982822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Division</w:t>
            </w:r>
            <w:r w:rsidR="00607681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– A</w:t>
            </w:r>
          </w:p>
          <w:p w14:paraId="2224D538" w14:textId="77CFDB57" w:rsidR="00607681" w:rsidRPr="00021589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Fractions - 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7A147DFD" w14:textId="77777777" w:rsidR="00982822" w:rsidRDefault="00982822" w:rsidP="0098282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Multiplication and </w:t>
            </w:r>
          </w:p>
          <w:p w14:paraId="7F324489" w14:textId="3F0E3968" w:rsidR="00FD75E0" w:rsidRDefault="00982822" w:rsidP="0098282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Division</w:t>
            </w:r>
            <w:r w:rsidR="00607681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- B</w:t>
            </w:r>
          </w:p>
          <w:p w14:paraId="66CDD598" w14:textId="5DAC1E1D" w:rsidR="00982822" w:rsidRDefault="00982822" w:rsidP="0098282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Fractions</w:t>
            </w:r>
            <w:r w:rsidR="00607681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– B</w:t>
            </w:r>
          </w:p>
          <w:p w14:paraId="467C3A79" w14:textId="3686A752" w:rsidR="00607681" w:rsidRPr="00021589" w:rsidRDefault="00607681" w:rsidP="0098282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26DC13CB" w14:textId="7A16AFFD" w:rsidR="00C137CF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Decimals and Percentages</w:t>
            </w:r>
          </w:p>
          <w:p w14:paraId="536A843B" w14:textId="1CBD97B4" w:rsidR="00607681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Perimeters/Area</w:t>
            </w:r>
          </w:p>
          <w:p w14:paraId="3071A4A4" w14:textId="12C5EFAA" w:rsidR="00607681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Statistics</w:t>
            </w:r>
          </w:p>
          <w:p w14:paraId="63F0126F" w14:textId="2B27F249" w:rsidR="00982822" w:rsidRPr="00021589" w:rsidRDefault="00982822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0C00154D" w14:textId="77777777" w:rsidR="00C137CF" w:rsidRDefault="001F34C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Decimals</w:t>
            </w:r>
          </w:p>
          <w:p w14:paraId="7A3DF0CD" w14:textId="538D38CB" w:rsidR="001F34C8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</w:t>
            </w:r>
            <w:r w:rsidR="001F34C8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hape</w:t>
            </w:r>
          </w:p>
          <w:p w14:paraId="0A1BB7A0" w14:textId="77777777" w:rsidR="00607681" w:rsidRDefault="00607681" w:rsidP="00607681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Position and Direction</w:t>
            </w:r>
          </w:p>
          <w:p w14:paraId="6BC89C29" w14:textId="77777777" w:rsidR="00607681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354BF3C4" w14:textId="54FC9CC2" w:rsidR="001F34C8" w:rsidRPr="00021589" w:rsidRDefault="001F34C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74010D64" w14:textId="77777777" w:rsidR="00DC4B55" w:rsidRDefault="00DC4B55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Converting Units</w:t>
            </w:r>
          </w:p>
          <w:p w14:paraId="676BB6E1" w14:textId="646029CC" w:rsidR="00DC4B55" w:rsidRDefault="00DC4B55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Volume</w:t>
            </w:r>
          </w:p>
          <w:p w14:paraId="58306B8C" w14:textId="7B7DC405" w:rsidR="00607681" w:rsidRDefault="00607681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Negative numbers</w:t>
            </w:r>
          </w:p>
          <w:p w14:paraId="2A53B1D4" w14:textId="7903AAD5" w:rsidR="00DC4B55" w:rsidRPr="00021589" w:rsidRDefault="00DC4B55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5119F8" w:rsidRPr="00F4784C" w14:paraId="13A3B8AD" w14:textId="77777777" w:rsidTr="003C277E">
        <w:trPr>
          <w:trHeight w:val="480"/>
        </w:trPr>
        <w:tc>
          <w:tcPr>
            <w:tcW w:w="2082" w:type="dxa"/>
          </w:tcPr>
          <w:p w14:paraId="29D614CC" w14:textId="77777777" w:rsidR="005119F8" w:rsidRPr="00664DB5" w:rsidRDefault="005119F8" w:rsidP="005B0818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14E8AF94" w14:textId="77777777" w:rsidR="005119F8" w:rsidRPr="00664DB5" w:rsidRDefault="005119F8" w:rsidP="005B0818">
            <w:pPr>
              <w:pStyle w:val="Heading2"/>
              <w:rPr>
                <w:rFonts w:ascii="Arial" w:eastAsiaTheme="minorEastAsia" w:hAnsi="Arial" w:cs="Arial"/>
                <w:color w:val="000000" w:themeColor="text1"/>
              </w:rPr>
            </w:pPr>
            <w:r w:rsidRPr="00664DB5">
              <w:rPr>
                <w:rFonts w:ascii="Arial" w:eastAsiaTheme="minorEastAsia" w:hAnsi="Arial" w:cs="Arial"/>
                <w:color w:val="000000" w:themeColor="text1"/>
              </w:rPr>
              <w:t>SCIENCE</w:t>
            </w:r>
          </w:p>
        </w:tc>
        <w:tc>
          <w:tcPr>
            <w:tcW w:w="2137" w:type="dxa"/>
            <w:shd w:val="clear" w:color="auto" w:fill="auto"/>
          </w:tcPr>
          <w:p w14:paraId="3DA46F99" w14:textId="77777777" w:rsidR="00687D6B" w:rsidRDefault="00687D6B" w:rsidP="005B0818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85A0836" w14:textId="255ADF1B" w:rsidR="006A1869" w:rsidRPr="00021589" w:rsidRDefault="00687CA7" w:rsidP="005B0818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 w:rsidRPr="009100AA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Forces</w:t>
            </w:r>
          </w:p>
        </w:tc>
        <w:tc>
          <w:tcPr>
            <w:tcW w:w="2261" w:type="dxa"/>
            <w:shd w:val="clear" w:color="auto" w:fill="auto"/>
          </w:tcPr>
          <w:p w14:paraId="60F9F255" w14:textId="77777777" w:rsidR="00687D6B" w:rsidRDefault="00687D6B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FD2843D" w14:textId="77777777" w:rsidR="005119F8" w:rsidRPr="00021589" w:rsidRDefault="009100AA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 w:rsidRPr="009100AA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Materials</w:t>
            </w: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and their Properties</w:t>
            </w:r>
          </w:p>
        </w:tc>
        <w:tc>
          <w:tcPr>
            <w:tcW w:w="2126" w:type="dxa"/>
            <w:shd w:val="clear" w:color="auto" w:fill="auto"/>
          </w:tcPr>
          <w:p w14:paraId="7A27FE6F" w14:textId="77777777" w:rsidR="00687D6B" w:rsidRDefault="00687D6B" w:rsidP="005B0818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  <w:p w14:paraId="6B58E647" w14:textId="2D2D6C62" w:rsidR="00DC4B55" w:rsidRPr="00021589" w:rsidRDefault="00687CA7" w:rsidP="005B0818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Famous Scientists</w:t>
            </w:r>
            <w:r w:rsidR="00EA6CA2">
              <w:rPr>
                <w:rFonts w:ascii="Arial" w:hAnsi="Arial" w:cs="Arial"/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4C8718AB" w14:textId="77777777" w:rsidR="00687D6B" w:rsidRDefault="00687D6B" w:rsidP="009100AA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B3021EA" w14:textId="4225461B" w:rsidR="009100AA" w:rsidRPr="00021589" w:rsidRDefault="002908BC" w:rsidP="002908BC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 w:rsidRPr="009100AA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Earth and Space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3091F2F0" w14:textId="77777777" w:rsidR="00687D6B" w:rsidRDefault="00687D6B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A21AE70" w14:textId="77777777" w:rsidR="009100AA" w:rsidRPr="00021589" w:rsidRDefault="009100AA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Animals including humans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292DE2F1" w14:textId="77777777" w:rsidR="00687D6B" w:rsidRDefault="00687D6B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97BAA8F" w14:textId="77777777" w:rsidR="002908BC" w:rsidRDefault="002908BC" w:rsidP="002908BC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Living things and Habitats</w:t>
            </w:r>
          </w:p>
          <w:p w14:paraId="606812BD" w14:textId="3EB85F1A" w:rsidR="005119F8" w:rsidRPr="00021589" w:rsidRDefault="005119F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FA5588" w:rsidRPr="00F4784C" w14:paraId="22B050FF" w14:textId="77777777" w:rsidTr="00AC4E1F">
        <w:trPr>
          <w:trHeight w:val="530"/>
        </w:trPr>
        <w:tc>
          <w:tcPr>
            <w:tcW w:w="2082" w:type="dxa"/>
          </w:tcPr>
          <w:p w14:paraId="0AF07A6D" w14:textId="77777777" w:rsidR="00FA5588" w:rsidRPr="00664DB5" w:rsidRDefault="00FA5588" w:rsidP="005B0818">
            <w:pPr>
              <w:pStyle w:val="Heading2"/>
              <w:rPr>
                <w:rFonts w:eastAsiaTheme="minorEastAsia"/>
                <w:color w:val="000000" w:themeColor="text1"/>
              </w:rPr>
            </w:pPr>
          </w:p>
          <w:p w14:paraId="46955634" w14:textId="77777777" w:rsidR="00FA5588" w:rsidRPr="00664DB5" w:rsidRDefault="00FA5588" w:rsidP="005B0818">
            <w:pPr>
              <w:pStyle w:val="Heading2"/>
              <w:rPr>
                <w:rFonts w:ascii="Arial" w:eastAsiaTheme="minorEastAsia" w:hAnsi="Arial" w:cs="Arial"/>
                <w:color w:val="000000" w:themeColor="text1"/>
              </w:rPr>
            </w:pPr>
            <w:r w:rsidRPr="00664DB5">
              <w:rPr>
                <w:rFonts w:ascii="Arial" w:eastAsiaTheme="minorEastAsia" w:hAnsi="Arial" w:cs="Arial"/>
                <w:color w:val="000000" w:themeColor="text1"/>
              </w:rPr>
              <w:t>HISTORY</w:t>
            </w:r>
          </w:p>
        </w:tc>
        <w:tc>
          <w:tcPr>
            <w:tcW w:w="4398" w:type="dxa"/>
            <w:gridSpan w:val="2"/>
            <w:shd w:val="clear" w:color="auto" w:fill="auto"/>
          </w:tcPr>
          <w:p w14:paraId="6B6FFE82" w14:textId="77777777" w:rsidR="00FA5588" w:rsidRDefault="00FA558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4283BD88" w14:textId="77777777" w:rsidR="00FA5588" w:rsidRDefault="00FA558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5DCFFCC" w14:textId="77777777" w:rsidR="00FA5588" w:rsidRPr="00021589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What was life like in Tudor England?</w:t>
            </w:r>
          </w:p>
          <w:p w14:paraId="5CF19F39" w14:textId="530AF16F" w:rsidR="00FA5588" w:rsidRDefault="00FA558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3C763CAD" w14:textId="42A3BDF3" w:rsidR="00FA5588" w:rsidRPr="00021589" w:rsidRDefault="00FA5588" w:rsidP="005B081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6FCB483E" w14:textId="77777777" w:rsidR="00FA5588" w:rsidRDefault="00FA5588" w:rsidP="00E62B1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B612A0E" w14:textId="77777777" w:rsidR="00FA5588" w:rsidRDefault="00FA5588" w:rsidP="00E62B1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44165079" w14:textId="47B570F0" w:rsidR="00FA5588" w:rsidRPr="00021589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What did the Greeks ever do for us?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17957F44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FBBBAB6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326F420E" w14:textId="5D401D95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How did the Maya civilization compare to the Anglo-Saxons?</w:t>
            </w:r>
          </w:p>
          <w:p w14:paraId="7145ED5F" w14:textId="0C1CF968" w:rsidR="00FA5588" w:rsidRPr="00021589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FA5588" w:rsidRPr="00F4784C" w14:paraId="151CE9D7" w14:textId="77777777" w:rsidTr="002554E3">
        <w:trPr>
          <w:trHeight w:val="530"/>
        </w:trPr>
        <w:tc>
          <w:tcPr>
            <w:tcW w:w="2082" w:type="dxa"/>
          </w:tcPr>
          <w:p w14:paraId="6120074C" w14:textId="77777777" w:rsidR="00FA5588" w:rsidRPr="00664DB5" w:rsidRDefault="00FA5588" w:rsidP="005B0818">
            <w:pPr>
              <w:ind w:right="-720"/>
              <w:rPr>
                <w:rFonts w:ascii="Comic Sans MS" w:eastAsiaTheme="minorEastAsia" w:hAnsi="Comic Sans MS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24C4E573" w14:textId="77777777" w:rsidR="00FA5588" w:rsidRPr="00664DB5" w:rsidRDefault="00FA5588" w:rsidP="005B0818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>GEOGRAPHY</w:t>
            </w:r>
          </w:p>
        </w:tc>
        <w:tc>
          <w:tcPr>
            <w:tcW w:w="4398" w:type="dxa"/>
            <w:gridSpan w:val="2"/>
            <w:shd w:val="clear" w:color="auto" w:fill="auto"/>
          </w:tcPr>
          <w:p w14:paraId="710B89EB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3BE9E2C7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What is life like in the Alps?</w:t>
            </w:r>
          </w:p>
          <w:p w14:paraId="4E820022" w14:textId="6DA707FA" w:rsidR="00FA5588" w:rsidRPr="00021589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12915CEF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3DBD4EC" w14:textId="77777777" w:rsidR="00FA5588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Why does population change?</w:t>
            </w:r>
          </w:p>
          <w:p w14:paraId="0515DBB9" w14:textId="16ADC7EF" w:rsidR="00FA5588" w:rsidRPr="00021589" w:rsidRDefault="00FA5588" w:rsidP="00FA5588">
            <w:pPr>
              <w:ind w:right="-720"/>
              <w:jc w:val="center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3D46ADC3" w14:textId="77777777" w:rsidR="00FA5588" w:rsidRDefault="00FA5588" w:rsidP="00FA5588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  <w:p w14:paraId="6B1EBBF1" w14:textId="573F0B93" w:rsidR="00FA5588" w:rsidRPr="00021589" w:rsidRDefault="00FA5588" w:rsidP="00FA5588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Would you like to live in the desert?</w:t>
            </w:r>
          </w:p>
        </w:tc>
      </w:tr>
      <w:tr w:rsidR="00687D6B" w:rsidRPr="00F4784C" w14:paraId="256E1D73" w14:textId="77777777" w:rsidTr="0099781E">
        <w:trPr>
          <w:trHeight w:val="574"/>
        </w:trPr>
        <w:tc>
          <w:tcPr>
            <w:tcW w:w="2082" w:type="dxa"/>
          </w:tcPr>
          <w:p w14:paraId="1143AD0F" w14:textId="77777777" w:rsidR="00687D6B" w:rsidRPr="00664DB5" w:rsidRDefault="00687D6B" w:rsidP="00E626A2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6C52C4A8" w14:textId="6C08A01F" w:rsidR="00687D6B" w:rsidRPr="00664DB5" w:rsidRDefault="00607681" w:rsidP="00E626A2">
            <w:pPr>
              <w:pStyle w:val="Heading2"/>
              <w:rPr>
                <w:rFonts w:ascii="Arial" w:eastAsiaTheme="minorEastAsia" w:hAnsi="Arial" w:cs="Arial"/>
                <w:color w:val="000000" w:themeColor="text1"/>
              </w:rPr>
            </w:pPr>
            <w:r>
              <w:rPr>
                <w:rFonts w:ascii="Arial" w:eastAsiaTheme="minorEastAsia" w:hAnsi="Arial" w:cs="Arial"/>
                <w:color w:val="000000" w:themeColor="text1"/>
              </w:rPr>
              <w:t>COMPUTING</w:t>
            </w:r>
          </w:p>
          <w:p w14:paraId="3E4F4151" w14:textId="77777777" w:rsidR="00687D6B" w:rsidRPr="00664DB5" w:rsidRDefault="00687D6B" w:rsidP="00E626A2">
            <w:pPr>
              <w:rPr>
                <w:rFonts w:ascii="Arial" w:eastAsiaTheme="minorEastAsia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2137" w:type="dxa"/>
            <w:vAlign w:val="center"/>
          </w:tcPr>
          <w:p w14:paraId="62BF895E" w14:textId="77777777" w:rsidR="00607681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Computing Systems and </w:t>
            </w:r>
          </w:p>
          <w:p w14:paraId="018983A4" w14:textId="5761ECA0" w:rsidR="00687D6B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Networks</w:t>
            </w:r>
          </w:p>
        </w:tc>
        <w:tc>
          <w:tcPr>
            <w:tcW w:w="2261" w:type="dxa"/>
            <w:vAlign w:val="center"/>
          </w:tcPr>
          <w:p w14:paraId="165E7685" w14:textId="77777777" w:rsidR="00687D6B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Creating Media – Video </w:t>
            </w:r>
          </w:p>
          <w:p w14:paraId="138BDB6F" w14:textId="30A3A970" w:rsidR="00607681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Production</w:t>
            </w:r>
          </w:p>
        </w:tc>
        <w:tc>
          <w:tcPr>
            <w:tcW w:w="2126" w:type="dxa"/>
            <w:vAlign w:val="center"/>
          </w:tcPr>
          <w:p w14:paraId="3F3C6508" w14:textId="77777777" w:rsidR="00687D6B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Programming – Selection </w:t>
            </w:r>
          </w:p>
          <w:p w14:paraId="776DF548" w14:textId="2372B42E" w:rsidR="00607681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In Physical Computing</w:t>
            </w:r>
          </w:p>
        </w:tc>
        <w:tc>
          <w:tcPr>
            <w:tcW w:w="2410" w:type="dxa"/>
            <w:vAlign w:val="center"/>
          </w:tcPr>
          <w:p w14:paraId="3937C6F7" w14:textId="357FC1CC" w:rsidR="00687D6B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Data and Information</w:t>
            </w:r>
          </w:p>
        </w:tc>
        <w:tc>
          <w:tcPr>
            <w:tcW w:w="2268" w:type="dxa"/>
            <w:vAlign w:val="center"/>
          </w:tcPr>
          <w:p w14:paraId="107C38A8" w14:textId="073ED6AD" w:rsidR="00687D6B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Creating Media – Introduction</w:t>
            </w:r>
          </w:p>
          <w:p w14:paraId="2BD8B65E" w14:textId="64A26641" w:rsidR="00607681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to vector graphics</w:t>
            </w:r>
          </w:p>
        </w:tc>
        <w:tc>
          <w:tcPr>
            <w:tcW w:w="2410" w:type="dxa"/>
            <w:vAlign w:val="center"/>
          </w:tcPr>
          <w:p w14:paraId="1FC3DFF7" w14:textId="77777777" w:rsidR="00607681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Programming – Selection in </w:t>
            </w:r>
          </w:p>
          <w:p w14:paraId="33D8F650" w14:textId="010E61A0" w:rsidR="00687D6B" w:rsidRPr="00021589" w:rsidRDefault="00607681" w:rsidP="0099781E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quizzes</w:t>
            </w:r>
          </w:p>
        </w:tc>
      </w:tr>
      <w:tr w:rsidR="00687D6B" w:rsidRPr="00F4784C" w14:paraId="296743E1" w14:textId="77777777" w:rsidTr="003C277E">
        <w:trPr>
          <w:trHeight w:val="416"/>
        </w:trPr>
        <w:tc>
          <w:tcPr>
            <w:tcW w:w="2082" w:type="dxa"/>
          </w:tcPr>
          <w:p w14:paraId="0C6C9C13" w14:textId="77777777" w:rsidR="00687D6B" w:rsidRPr="00664DB5" w:rsidRDefault="00687D6B" w:rsidP="00E626A2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3DAC2978" w14:textId="77777777" w:rsidR="00687D6B" w:rsidRPr="00664DB5" w:rsidRDefault="00687D6B" w:rsidP="00E626A2">
            <w:pPr>
              <w:pStyle w:val="Heading2"/>
              <w:rPr>
                <w:rFonts w:ascii="Arial" w:eastAsiaTheme="minorEastAsia" w:hAnsi="Arial" w:cs="Arial"/>
                <w:color w:val="000000" w:themeColor="text1"/>
              </w:rPr>
            </w:pPr>
            <w:r w:rsidRPr="00664DB5">
              <w:rPr>
                <w:rFonts w:ascii="Arial" w:eastAsiaTheme="minorEastAsia" w:hAnsi="Arial" w:cs="Arial"/>
                <w:color w:val="000000" w:themeColor="text1"/>
              </w:rPr>
              <w:t xml:space="preserve">PE </w:t>
            </w:r>
          </w:p>
        </w:tc>
        <w:tc>
          <w:tcPr>
            <w:tcW w:w="2137" w:type="dxa"/>
          </w:tcPr>
          <w:p w14:paraId="10BFACA6" w14:textId="77777777" w:rsidR="00687D6B" w:rsidRDefault="00687D6B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3948BC4" w14:textId="77777777" w:rsidR="00352346" w:rsidRDefault="00352346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Swimming</w:t>
            </w:r>
          </w:p>
          <w:p w14:paraId="244F1DCB" w14:textId="2A03EC7F" w:rsidR="00687D6B" w:rsidRDefault="00687D6B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Gymnastics</w:t>
            </w:r>
          </w:p>
          <w:p w14:paraId="0A36C526" w14:textId="77777777" w:rsidR="00687D6B" w:rsidRDefault="00687D6B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Football</w:t>
            </w:r>
          </w:p>
          <w:p w14:paraId="7235F275" w14:textId="77777777" w:rsidR="00687D6B" w:rsidRPr="00021589" w:rsidRDefault="00687D6B" w:rsidP="006A1869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</w:tcPr>
          <w:p w14:paraId="1AA3606D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1812D907" w14:textId="77777777" w:rsidR="00352346" w:rsidRDefault="00352346" w:rsidP="00352346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Swimming</w:t>
            </w:r>
          </w:p>
          <w:p w14:paraId="6ECA3089" w14:textId="77777777" w:rsidR="00687D6B" w:rsidRPr="00021589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Netball</w:t>
            </w:r>
          </w:p>
        </w:tc>
        <w:tc>
          <w:tcPr>
            <w:tcW w:w="2126" w:type="dxa"/>
          </w:tcPr>
          <w:p w14:paraId="5DB4D98D" w14:textId="77777777" w:rsidR="00687D6B" w:rsidRPr="00021589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FACD166" w14:textId="77777777" w:rsidR="00352346" w:rsidRDefault="00352346" w:rsidP="00352346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Swimming</w:t>
            </w:r>
          </w:p>
          <w:p w14:paraId="7BE83FAA" w14:textId="77777777" w:rsidR="00352346" w:rsidRDefault="00352346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Golf</w:t>
            </w:r>
          </w:p>
          <w:p w14:paraId="001C04A5" w14:textId="736F8D91" w:rsidR="00687D6B" w:rsidRPr="00021589" w:rsidRDefault="00352346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Gymnastics</w:t>
            </w:r>
          </w:p>
        </w:tc>
        <w:tc>
          <w:tcPr>
            <w:tcW w:w="2410" w:type="dxa"/>
          </w:tcPr>
          <w:p w14:paraId="4DEAD308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12C75484" w14:textId="45F2C2D2" w:rsidR="00352346" w:rsidRDefault="00352346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Swimming</w:t>
            </w:r>
          </w:p>
          <w:p w14:paraId="44AEB060" w14:textId="13E9FE24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Dance</w:t>
            </w:r>
          </w:p>
          <w:p w14:paraId="7CB12C43" w14:textId="235F1490" w:rsidR="00687D6B" w:rsidRPr="00021589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8" w:type="dxa"/>
          </w:tcPr>
          <w:p w14:paraId="33FBFAEE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B715F7E" w14:textId="77777777" w:rsidR="00EA6CA2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Athletics</w:t>
            </w:r>
          </w:p>
          <w:p w14:paraId="605EF5AC" w14:textId="1BDC3F34" w:rsidR="00EA6CA2" w:rsidRDefault="00EA6CA2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Striking and Fielding games</w:t>
            </w:r>
          </w:p>
          <w:p w14:paraId="0B9D31F6" w14:textId="3603A346" w:rsidR="00341F2C" w:rsidRPr="00021589" w:rsidRDefault="00341F2C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Cricket</w:t>
            </w:r>
            <w:r w:rsidR="00EA6CA2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/ rounders</w:t>
            </w:r>
          </w:p>
        </w:tc>
        <w:tc>
          <w:tcPr>
            <w:tcW w:w="2410" w:type="dxa"/>
          </w:tcPr>
          <w:p w14:paraId="289264E3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13352CFD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Athletics</w:t>
            </w:r>
          </w:p>
          <w:p w14:paraId="6965DFF9" w14:textId="77777777" w:rsidR="00341F2C" w:rsidRDefault="00341F2C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Striking and Fielding games</w:t>
            </w:r>
          </w:p>
          <w:p w14:paraId="7A0B9530" w14:textId="044E5277" w:rsidR="00EA6CA2" w:rsidRPr="00021589" w:rsidRDefault="00EA6CA2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Cricket / rounders</w:t>
            </w:r>
          </w:p>
        </w:tc>
      </w:tr>
      <w:tr w:rsidR="00687D6B" w:rsidRPr="00F4784C" w14:paraId="7BBE2B1C" w14:textId="77777777" w:rsidTr="003C277E">
        <w:trPr>
          <w:trHeight w:val="542"/>
        </w:trPr>
        <w:tc>
          <w:tcPr>
            <w:tcW w:w="2082" w:type="dxa"/>
          </w:tcPr>
          <w:p w14:paraId="79A3E8E0" w14:textId="77777777" w:rsidR="00687D6B" w:rsidRPr="00664DB5" w:rsidRDefault="00687D6B" w:rsidP="00E626A2">
            <w:pPr>
              <w:pStyle w:val="Heading2"/>
              <w:rPr>
                <w:rFonts w:eastAsiaTheme="minorEastAsia"/>
                <w:color w:val="000000" w:themeColor="text1"/>
              </w:rPr>
            </w:pPr>
          </w:p>
          <w:p w14:paraId="2029C6EC" w14:textId="77777777" w:rsidR="00687D6B" w:rsidRPr="00664DB5" w:rsidRDefault="00687D6B" w:rsidP="00E626A2">
            <w:pPr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RE</w:t>
            </w:r>
          </w:p>
        </w:tc>
        <w:tc>
          <w:tcPr>
            <w:tcW w:w="2137" w:type="dxa"/>
          </w:tcPr>
          <w:p w14:paraId="7DC114C9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0728E5B" w14:textId="77777777" w:rsidR="00FA5588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Why do people have to </w:t>
            </w:r>
          </w:p>
          <w:p w14:paraId="5E32136D" w14:textId="77777777" w:rsidR="00FA5588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stand up for what they</w:t>
            </w:r>
          </w:p>
          <w:p w14:paraId="3C50F2A7" w14:textId="65CC003D" w:rsidR="00687D6B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believe in?</w:t>
            </w:r>
          </w:p>
          <w:p w14:paraId="69FBFFF1" w14:textId="4EF2310F" w:rsidR="00FA5588" w:rsidRPr="00021589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</w:tcPr>
          <w:p w14:paraId="0396ADE0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845479A" w14:textId="77777777" w:rsidR="00FA5588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</w:t>
            </w:r>
            <w:r w:rsidR="00FA5588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Why doesn’t Christianity</w:t>
            </w:r>
          </w:p>
          <w:p w14:paraId="40415247" w14:textId="4C07483B" w:rsidR="00687D6B" w:rsidRPr="00021589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always look the same?</w:t>
            </w:r>
          </w:p>
        </w:tc>
        <w:tc>
          <w:tcPr>
            <w:tcW w:w="2126" w:type="dxa"/>
          </w:tcPr>
          <w:p w14:paraId="24FE4742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46B8342E" w14:textId="77777777" w:rsidR="00FA5588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What happens when we</w:t>
            </w:r>
          </w:p>
          <w:p w14:paraId="76DAC31C" w14:textId="3A05ECEB" w:rsidR="007A057E" w:rsidRPr="00021589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Die? (part 1)</w:t>
            </w:r>
          </w:p>
        </w:tc>
        <w:tc>
          <w:tcPr>
            <w:tcW w:w="2410" w:type="dxa"/>
          </w:tcPr>
          <w:p w14:paraId="417BEF73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2B61CDE" w14:textId="77777777" w:rsidR="00FA5588" w:rsidRDefault="00687D6B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</w:t>
            </w:r>
            <w:r w:rsidR="00FA5588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What happens when we</w:t>
            </w:r>
          </w:p>
          <w:p w14:paraId="4A9DE65E" w14:textId="26E21207" w:rsidR="00FA5588" w:rsidRPr="00021589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Die? (part 2)</w:t>
            </w:r>
          </w:p>
          <w:p w14:paraId="25C88016" w14:textId="2D17C583" w:rsidR="007A057E" w:rsidRPr="00021589" w:rsidRDefault="007A057E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7E69B0B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5B1305E" w14:textId="77777777" w:rsidR="00FA5588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Who should get to be in </w:t>
            </w:r>
          </w:p>
          <w:p w14:paraId="53013F75" w14:textId="2A60FC06" w:rsidR="00687D6B" w:rsidRPr="00021589" w:rsidRDefault="00FA5588" w:rsidP="00FA5588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charge?</w:t>
            </w:r>
          </w:p>
        </w:tc>
        <w:tc>
          <w:tcPr>
            <w:tcW w:w="2410" w:type="dxa"/>
          </w:tcPr>
          <w:p w14:paraId="71EC44AA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DFCD232" w14:textId="77777777" w:rsidR="00FA5588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Why are some places in </w:t>
            </w:r>
          </w:p>
          <w:p w14:paraId="62B643F4" w14:textId="77777777" w:rsidR="00FA5588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the world significant to</w:t>
            </w:r>
          </w:p>
          <w:p w14:paraId="4FD3645D" w14:textId="0559D2DE" w:rsidR="007A057E" w:rsidRPr="00021589" w:rsidRDefault="00FA5588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believers?</w:t>
            </w:r>
          </w:p>
        </w:tc>
      </w:tr>
      <w:tr w:rsidR="00687D6B" w:rsidRPr="00F4784C" w14:paraId="0E9C7CBF" w14:textId="77777777" w:rsidTr="003C277E">
        <w:trPr>
          <w:trHeight w:val="458"/>
        </w:trPr>
        <w:tc>
          <w:tcPr>
            <w:tcW w:w="2082" w:type="dxa"/>
          </w:tcPr>
          <w:p w14:paraId="4988BD85" w14:textId="77777777" w:rsidR="00687D6B" w:rsidRPr="00664DB5" w:rsidRDefault="00687D6B" w:rsidP="00E626A2">
            <w:pPr>
              <w:ind w:right="-720"/>
              <w:rPr>
                <w:rFonts w:ascii="Comic Sans MS" w:eastAsiaTheme="minorEastAsia" w:hAnsi="Comic Sans MS" w:cs="Comic Sans MS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1DDB63F8" w14:textId="77777777" w:rsidR="00687D6B" w:rsidRPr="00664DB5" w:rsidRDefault="00687D6B" w:rsidP="00E626A2">
            <w:pPr>
              <w:pStyle w:val="Heading3"/>
              <w:rPr>
                <w:rFonts w:ascii="Arial" w:eastAsiaTheme="minorEastAsia" w:hAnsi="Arial" w:cs="Arial"/>
                <w:b/>
                <w:bCs/>
                <w:color w:val="000000" w:themeColor="text1"/>
              </w:rPr>
            </w:pPr>
            <w:r w:rsidRPr="00664DB5">
              <w:rPr>
                <w:rFonts w:ascii="Arial" w:eastAsiaTheme="minorEastAsia" w:hAnsi="Arial" w:cs="Arial"/>
                <w:b/>
                <w:bCs/>
                <w:color w:val="000000" w:themeColor="text1"/>
              </w:rPr>
              <w:t>PSHE</w:t>
            </w:r>
          </w:p>
        </w:tc>
        <w:tc>
          <w:tcPr>
            <w:tcW w:w="2137" w:type="dxa"/>
          </w:tcPr>
          <w:p w14:paraId="0496F3F8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E1A2086" w14:textId="77777777" w:rsidR="00687D6B" w:rsidRDefault="007A057E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Wonderful Me</w:t>
            </w:r>
          </w:p>
          <w:p w14:paraId="3B5E8DB2" w14:textId="77777777" w:rsidR="00D23B2D" w:rsidRDefault="007A057E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Taking responsibility for </w:t>
            </w:r>
          </w:p>
          <w:p w14:paraId="356EB769" w14:textId="77777777" w:rsidR="007A057E" w:rsidRDefault="007A057E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feelings</w:t>
            </w:r>
          </w:p>
          <w:p w14:paraId="737F1780" w14:textId="77777777" w:rsidR="00687D6B" w:rsidRPr="00021589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</w:tcPr>
          <w:p w14:paraId="6DB579F7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614EB4B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People around me: A good </w:t>
            </w:r>
          </w:p>
          <w:p w14:paraId="4B93921C" w14:textId="77777777" w:rsidR="00687D6B" w:rsidRPr="00021589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Friend</w:t>
            </w:r>
          </w:p>
        </w:tc>
        <w:tc>
          <w:tcPr>
            <w:tcW w:w="2126" w:type="dxa"/>
          </w:tcPr>
          <w:p w14:paraId="77590B4B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E133542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Meaning and Purpose</w:t>
            </w:r>
          </w:p>
          <w:p w14:paraId="31EEE5F1" w14:textId="77777777" w:rsidR="00687D6B" w:rsidRPr="00021589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Going for goals</w:t>
            </w:r>
            <w:r w:rsidR="00687D6B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</w:tcPr>
          <w:p w14:paraId="34F81489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C389846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Resilience</w:t>
            </w:r>
          </w:p>
          <w:p w14:paraId="12367A5E" w14:textId="77777777" w:rsidR="00687D6B" w:rsidRPr="00021589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Embracing failure</w:t>
            </w:r>
            <w:r w:rsidR="00687D6B"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4F011FD2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92E938D" w14:textId="77777777" w:rsidR="00687D6B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Healthy Body</w:t>
            </w:r>
          </w:p>
          <w:p w14:paraId="0ADF8761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Healthy Brain</w:t>
            </w:r>
          </w:p>
          <w:p w14:paraId="3C595128" w14:textId="77777777" w:rsidR="00D23B2D" w:rsidRPr="00021589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Importance of rest</w:t>
            </w:r>
          </w:p>
        </w:tc>
        <w:tc>
          <w:tcPr>
            <w:tcW w:w="2410" w:type="dxa"/>
          </w:tcPr>
          <w:p w14:paraId="498B38DB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D1114C7" w14:textId="77777777" w:rsidR="00687D6B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Relaxation</w:t>
            </w:r>
          </w:p>
          <w:p w14:paraId="135713BA" w14:textId="77777777" w:rsidR="00D23B2D" w:rsidRPr="00021589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Yoga</w:t>
            </w:r>
          </w:p>
        </w:tc>
      </w:tr>
      <w:tr w:rsidR="009123CD" w:rsidRPr="00F4784C" w14:paraId="5711C65C" w14:textId="77777777" w:rsidTr="00ED4A32">
        <w:trPr>
          <w:trHeight w:val="740"/>
        </w:trPr>
        <w:tc>
          <w:tcPr>
            <w:tcW w:w="2082" w:type="dxa"/>
          </w:tcPr>
          <w:p w14:paraId="246A6B61" w14:textId="77777777" w:rsidR="009123CD" w:rsidRPr="00664DB5" w:rsidRDefault="009123CD" w:rsidP="00E626A2">
            <w:pPr>
              <w:ind w:right="-720"/>
              <w:rPr>
                <w:rFonts w:ascii="Comic Sans MS" w:eastAsiaTheme="minorEastAsia" w:hAnsi="Comic Sans MS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21A6205D" w14:textId="2CDA422A" w:rsidR="009123CD" w:rsidRPr="00664DB5" w:rsidRDefault="009123CD" w:rsidP="00E626A2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>ART</w:t>
            </w:r>
            <w:r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 xml:space="preserve"> AND DESIGN</w:t>
            </w:r>
          </w:p>
          <w:p w14:paraId="7D344521" w14:textId="77777777" w:rsidR="009123CD" w:rsidRPr="00664DB5" w:rsidRDefault="009123CD" w:rsidP="00E626A2">
            <w:pPr>
              <w:pStyle w:val="Heading2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2137" w:type="dxa"/>
            <w:shd w:val="clear" w:color="auto" w:fill="auto"/>
          </w:tcPr>
          <w:p w14:paraId="5D33DAF0" w14:textId="77777777" w:rsidR="009123CD" w:rsidRDefault="009123C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C632AD1" w14:textId="0EDC8447" w:rsidR="009123CD" w:rsidRPr="00021589" w:rsidRDefault="009123C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Drawing – I need space</w:t>
            </w:r>
          </w:p>
        </w:tc>
        <w:tc>
          <w:tcPr>
            <w:tcW w:w="2261" w:type="dxa"/>
            <w:shd w:val="clear" w:color="auto" w:fill="auto"/>
          </w:tcPr>
          <w:p w14:paraId="036E98DA" w14:textId="3CCB572F" w:rsidR="009123CD" w:rsidRDefault="009123CD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5FDC732C" w14:textId="2610FA1D" w:rsidR="009123CD" w:rsidRDefault="009123CD" w:rsidP="006A1869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Christmas craft</w:t>
            </w:r>
          </w:p>
          <w:p w14:paraId="77FC06A2" w14:textId="505BD2B6" w:rsidR="009123CD" w:rsidRPr="00021589" w:rsidRDefault="009123CD" w:rsidP="00590C30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14:paraId="1A9778CE" w14:textId="77777777" w:rsidR="009123CD" w:rsidRDefault="009123C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44D88E7" w14:textId="15802015" w:rsidR="009123CD" w:rsidRPr="00021589" w:rsidRDefault="009123CD" w:rsidP="00590C30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Painting and mixed media - Portraits</w:t>
            </w:r>
          </w:p>
        </w:tc>
        <w:tc>
          <w:tcPr>
            <w:tcW w:w="2410" w:type="dxa"/>
            <w:shd w:val="clear" w:color="auto" w:fill="auto"/>
          </w:tcPr>
          <w:p w14:paraId="0D89E1C9" w14:textId="77777777" w:rsidR="009123CD" w:rsidRDefault="009123C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DA783A7" w14:textId="76CE6AEA" w:rsidR="009123CD" w:rsidRPr="00021589" w:rsidRDefault="009123CD" w:rsidP="002908BC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Sculpture and 3D – Interactive Installation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1182E33A" w14:textId="77777777" w:rsidR="009123CD" w:rsidRDefault="009123C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5BE109A0" w14:textId="77777777" w:rsidR="009123CD" w:rsidRPr="00021589" w:rsidRDefault="009123CD" w:rsidP="00DE33E0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Craft and Design - Architecture</w:t>
            </w:r>
          </w:p>
          <w:p w14:paraId="6321C10B" w14:textId="6553D360" w:rsidR="009123CD" w:rsidRDefault="009123CD" w:rsidP="00E626A2">
            <w:pPr>
              <w:autoSpaceDE/>
              <w:autoSpaceDN/>
              <w:spacing w:after="100" w:afterAutospacing="1"/>
              <w:contextualSpacing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0F7A215" w14:textId="1E745FDC" w:rsidR="009123CD" w:rsidRPr="00021589" w:rsidRDefault="009123CD" w:rsidP="00E626A2">
            <w:pPr>
              <w:autoSpaceDE/>
              <w:autoSpaceDN/>
              <w:spacing w:after="100" w:afterAutospacing="1"/>
              <w:contextualSpacing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</w:tr>
      <w:tr w:rsidR="00687D6B" w:rsidRPr="00F4784C" w14:paraId="0B47F739" w14:textId="77777777" w:rsidTr="003C277E">
        <w:trPr>
          <w:trHeight w:val="841"/>
        </w:trPr>
        <w:tc>
          <w:tcPr>
            <w:tcW w:w="2082" w:type="dxa"/>
          </w:tcPr>
          <w:p w14:paraId="1B06B1D5" w14:textId="77777777" w:rsidR="00687D6B" w:rsidRPr="00664DB5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6AE0EC74" w14:textId="77777777" w:rsidR="00687D6B" w:rsidRPr="00664DB5" w:rsidRDefault="00687D6B" w:rsidP="00E626A2">
            <w:pPr>
              <w:ind w:right="-720"/>
              <w:rPr>
                <w:rFonts w:ascii="Arial" w:eastAsiaTheme="minorEastAsia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664DB5"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>MUSIC</w:t>
            </w:r>
          </w:p>
          <w:p w14:paraId="51DC0132" w14:textId="77777777" w:rsidR="00687D6B" w:rsidRPr="00664DB5" w:rsidRDefault="00687D6B" w:rsidP="00E626A2">
            <w:pPr>
              <w:ind w:right="-720"/>
              <w:rPr>
                <w:rFonts w:ascii="Comic Sans MS" w:eastAsiaTheme="minorEastAsia" w:hAnsi="Comic Sans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2137" w:type="dxa"/>
          </w:tcPr>
          <w:p w14:paraId="0026BA1A" w14:textId="77777777" w:rsidR="00687D6B" w:rsidRDefault="00687D6B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8BE303D" w14:textId="77777777" w:rsidR="00687D6B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Guitars</w:t>
            </w:r>
          </w:p>
          <w:p w14:paraId="306FE8CC" w14:textId="14B70A1C" w:rsidR="00D23B2D" w:rsidRPr="00021589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</w:tcPr>
          <w:p w14:paraId="504297C6" w14:textId="77777777" w:rsidR="00687D6B" w:rsidRDefault="00687D6B" w:rsidP="00E626A2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en-GB"/>
              </w:rPr>
            </w:pPr>
          </w:p>
          <w:p w14:paraId="25C57394" w14:textId="77777777" w:rsidR="00687D6B" w:rsidRPr="00021589" w:rsidRDefault="00687D6B" w:rsidP="00E626A2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  <w:lang w:eastAsia="en-GB"/>
              </w:rPr>
              <w:t>Christmas Music</w:t>
            </w:r>
          </w:p>
        </w:tc>
        <w:tc>
          <w:tcPr>
            <w:tcW w:w="2126" w:type="dxa"/>
          </w:tcPr>
          <w:p w14:paraId="22EFB6C8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6143CB1B" w14:textId="42215B44" w:rsidR="00687D6B" w:rsidRPr="00021589" w:rsidRDefault="002908BC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Guitars</w:t>
            </w:r>
          </w:p>
        </w:tc>
        <w:tc>
          <w:tcPr>
            <w:tcW w:w="2410" w:type="dxa"/>
          </w:tcPr>
          <w:p w14:paraId="00D3AA59" w14:textId="77777777" w:rsidR="00687D6B" w:rsidRDefault="00687D6B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533ABC26" w14:textId="77777777" w:rsidR="00687D6B" w:rsidRPr="00021589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Guitars</w:t>
            </w:r>
          </w:p>
        </w:tc>
        <w:tc>
          <w:tcPr>
            <w:tcW w:w="2268" w:type="dxa"/>
          </w:tcPr>
          <w:p w14:paraId="0F50D0E8" w14:textId="77777777" w:rsidR="00687D6B" w:rsidRDefault="00687D6B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A6AFDB8" w14:textId="77777777" w:rsidR="00687D6B" w:rsidRPr="00021589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Guitars</w:t>
            </w:r>
          </w:p>
        </w:tc>
        <w:tc>
          <w:tcPr>
            <w:tcW w:w="2410" w:type="dxa"/>
          </w:tcPr>
          <w:p w14:paraId="6594407A" w14:textId="77777777" w:rsidR="00A712C5" w:rsidRDefault="00A712C5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037A70D9" w14:textId="77777777" w:rsidR="00687D6B" w:rsidRPr="00021589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  <w:t>Guitars</w:t>
            </w:r>
          </w:p>
        </w:tc>
      </w:tr>
      <w:tr w:rsidR="00D23B2D" w:rsidRPr="00F4784C" w14:paraId="4D2CE85D" w14:textId="77777777" w:rsidTr="003C277E">
        <w:trPr>
          <w:trHeight w:val="841"/>
        </w:trPr>
        <w:tc>
          <w:tcPr>
            <w:tcW w:w="2082" w:type="dxa"/>
          </w:tcPr>
          <w:p w14:paraId="62E3F6A2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5E799624" w14:textId="1B8CFFA5" w:rsidR="00D23B2D" w:rsidRPr="00664DB5" w:rsidRDefault="00590C30" w:rsidP="00E626A2">
            <w:pPr>
              <w:ind w:right="-720"/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Arial" w:eastAsiaTheme="minorEastAsia" w:hAnsi="Arial" w:cs="Arial"/>
                <w:b/>
                <w:color w:val="000000" w:themeColor="text1"/>
                <w:sz w:val="18"/>
                <w:szCs w:val="18"/>
                <w:u w:val="single"/>
              </w:rPr>
              <w:t>BSL</w:t>
            </w:r>
          </w:p>
        </w:tc>
        <w:tc>
          <w:tcPr>
            <w:tcW w:w="2137" w:type="dxa"/>
          </w:tcPr>
          <w:p w14:paraId="7981D57E" w14:textId="77777777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04E82AA1" w14:textId="75497ED4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1" w:type="dxa"/>
          </w:tcPr>
          <w:p w14:paraId="59B80CAC" w14:textId="77777777" w:rsidR="00D23B2D" w:rsidRDefault="00D23B2D" w:rsidP="00E626A2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en-GB"/>
              </w:rPr>
            </w:pPr>
          </w:p>
          <w:p w14:paraId="04CB0671" w14:textId="39CF6D86" w:rsidR="00D23B2D" w:rsidRDefault="00D23B2D" w:rsidP="00E626A2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en-GB"/>
              </w:rPr>
            </w:pPr>
          </w:p>
        </w:tc>
        <w:tc>
          <w:tcPr>
            <w:tcW w:w="2126" w:type="dxa"/>
          </w:tcPr>
          <w:p w14:paraId="7BC2DC5D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7D8CC847" w14:textId="7BD51D3B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CEC4C99" w14:textId="77777777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3043465A" w14:textId="3777300D" w:rsidR="00D23B2D" w:rsidRDefault="00D23B2D" w:rsidP="00E626A2">
            <w:pPr>
              <w:ind w:right="-720"/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FEEAA16" w14:textId="77777777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21FFDB18" w14:textId="727B360A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F84FE09" w14:textId="77777777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  <w:p w14:paraId="5C1282B3" w14:textId="79263EBD" w:rsidR="00D23B2D" w:rsidRDefault="00D23B2D" w:rsidP="00E626A2">
            <w:pPr>
              <w:rPr>
                <w:rFonts w:ascii="Arial" w:eastAsiaTheme="minorEastAsia" w:hAnsi="Arial" w:cs="Arial"/>
                <w:b/>
                <w:color w:val="0070C0"/>
                <w:sz w:val="16"/>
                <w:szCs w:val="16"/>
              </w:rPr>
            </w:pPr>
          </w:p>
        </w:tc>
      </w:tr>
    </w:tbl>
    <w:p w14:paraId="4EDB21BC" w14:textId="77777777" w:rsidR="005B0818" w:rsidRDefault="005B0818"/>
    <w:sectPr w:rsidR="005B0818" w:rsidSect="005119F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EF704" w14:textId="77777777" w:rsidR="00F22F5A" w:rsidRDefault="00F22F5A" w:rsidP="002C2C45">
      <w:r>
        <w:separator/>
      </w:r>
    </w:p>
  </w:endnote>
  <w:endnote w:type="continuationSeparator" w:id="0">
    <w:p w14:paraId="668339FF" w14:textId="77777777" w:rsidR="00F22F5A" w:rsidRDefault="00F22F5A" w:rsidP="002C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9FCFE" w14:textId="77777777" w:rsidR="00F22F5A" w:rsidRDefault="00F22F5A" w:rsidP="002C2C45">
      <w:r>
        <w:separator/>
      </w:r>
    </w:p>
  </w:footnote>
  <w:footnote w:type="continuationSeparator" w:id="0">
    <w:p w14:paraId="5230EF52" w14:textId="77777777" w:rsidR="00F22F5A" w:rsidRDefault="00F22F5A" w:rsidP="002C2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5AA03" w14:textId="77777777" w:rsidR="002C2C45" w:rsidRPr="002C2C45" w:rsidRDefault="002C2C45">
    <w:pPr>
      <w:pStyle w:val="Header"/>
      <w:rPr>
        <w:sz w:val="48"/>
        <w:szCs w:val="48"/>
      </w:rPr>
    </w:pPr>
    <w:r>
      <w:rPr>
        <w:noProof/>
        <w:lang w:val="en-GB" w:eastAsia="en-GB"/>
      </w:rPr>
      <w:drawing>
        <wp:inline distT="0" distB="0" distL="0" distR="0" wp14:anchorId="3A742465" wp14:editId="14A5043F">
          <wp:extent cx="752577" cy="871870"/>
          <wp:effectExtent l="0" t="0" r="952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Badg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47" cy="871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48"/>
        <w:szCs w:val="48"/>
      </w:rPr>
      <w:t>Dane Ghyll Community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F8"/>
    <w:rsid w:val="00021589"/>
    <w:rsid w:val="000843D4"/>
    <w:rsid w:val="00087A38"/>
    <w:rsid w:val="00142905"/>
    <w:rsid w:val="00144914"/>
    <w:rsid w:val="00153ECF"/>
    <w:rsid w:val="001A14AA"/>
    <w:rsid w:val="001F34C8"/>
    <w:rsid w:val="00233257"/>
    <w:rsid w:val="002908BC"/>
    <w:rsid w:val="002C2C45"/>
    <w:rsid w:val="003348A6"/>
    <w:rsid w:val="00341F2C"/>
    <w:rsid w:val="00352346"/>
    <w:rsid w:val="003C277E"/>
    <w:rsid w:val="003F633A"/>
    <w:rsid w:val="00440E3B"/>
    <w:rsid w:val="004C14B5"/>
    <w:rsid w:val="005119F8"/>
    <w:rsid w:val="00587F59"/>
    <w:rsid w:val="00590C30"/>
    <w:rsid w:val="005B0818"/>
    <w:rsid w:val="005B2484"/>
    <w:rsid w:val="00607681"/>
    <w:rsid w:val="00664DB5"/>
    <w:rsid w:val="00687CA7"/>
    <w:rsid w:val="00687D6B"/>
    <w:rsid w:val="006A1869"/>
    <w:rsid w:val="007155E2"/>
    <w:rsid w:val="007A057E"/>
    <w:rsid w:val="00862E22"/>
    <w:rsid w:val="00886298"/>
    <w:rsid w:val="009100AA"/>
    <w:rsid w:val="009123CD"/>
    <w:rsid w:val="00982822"/>
    <w:rsid w:val="0099781E"/>
    <w:rsid w:val="009B64BD"/>
    <w:rsid w:val="009C1EE9"/>
    <w:rsid w:val="009D748E"/>
    <w:rsid w:val="00A2479B"/>
    <w:rsid w:val="00A712C5"/>
    <w:rsid w:val="00B3513F"/>
    <w:rsid w:val="00C137CF"/>
    <w:rsid w:val="00D23B2D"/>
    <w:rsid w:val="00D616B4"/>
    <w:rsid w:val="00D71370"/>
    <w:rsid w:val="00DC4B55"/>
    <w:rsid w:val="00DE33E0"/>
    <w:rsid w:val="00E46AD6"/>
    <w:rsid w:val="00E626A2"/>
    <w:rsid w:val="00EA6CA2"/>
    <w:rsid w:val="00F0521E"/>
    <w:rsid w:val="00F22F5A"/>
    <w:rsid w:val="00FA5588"/>
    <w:rsid w:val="00FD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0FF1996"/>
  <w15:docId w15:val="{10EAF4E3-264B-4940-B543-3666E1F9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9F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19F8"/>
    <w:pPr>
      <w:keepNext/>
      <w:ind w:right="-720"/>
      <w:outlineLvl w:val="0"/>
    </w:pPr>
    <w:rPr>
      <w:rFonts w:ascii="Comic Sans MS" w:hAnsi="Comic Sans MS" w:cs="Comic Sans MS"/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119F8"/>
    <w:pPr>
      <w:keepNext/>
      <w:ind w:right="-720"/>
      <w:outlineLvl w:val="1"/>
    </w:pPr>
    <w:rPr>
      <w:rFonts w:ascii="Comic Sans MS" w:hAnsi="Comic Sans MS" w:cs="Comic Sans MS"/>
      <w:b/>
      <w:bCs/>
      <w:sz w:val="18"/>
      <w:szCs w:val="1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19F8"/>
    <w:pPr>
      <w:keepNext/>
      <w:ind w:right="-720"/>
      <w:outlineLvl w:val="2"/>
    </w:pPr>
    <w:rPr>
      <w:rFonts w:ascii="Comic Sans MS" w:hAnsi="Comic Sans MS" w:cs="Comic Sans MS"/>
      <w:sz w:val="18"/>
      <w:szCs w:val="1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119F8"/>
    <w:rPr>
      <w:rFonts w:ascii="Comic Sans MS" w:eastAsia="Times New Roman" w:hAnsi="Comic Sans MS" w:cs="Comic Sans MS"/>
      <w:b/>
      <w:bCs/>
      <w:sz w:val="24"/>
      <w:szCs w:val="24"/>
      <w:u w:val="single"/>
      <w:lang w:val="en-US" w:eastAsia="en-NZ"/>
    </w:rPr>
  </w:style>
  <w:style w:type="character" w:customStyle="1" w:styleId="Heading2Char">
    <w:name w:val="Heading 2 Char"/>
    <w:basedOn w:val="DefaultParagraphFont"/>
    <w:link w:val="Heading2"/>
    <w:uiPriority w:val="99"/>
    <w:rsid w:val="005119F8"/>
    <w:rPr>
      <w:rFonts w:ascii="Comic Sans MS" w:eastAsia="Times New Roman" w:hAnsi="Comic Sans MS" w:cs="Comic Sans MS"/>
      <w:b/>
      <w:bCs/>
      <w:sz w:val="18"/>
      <w:szCs w:val="18"/>
      <w:u w:val="single"/>
      <w:lang w:val="en-US" w:eastAsia="en-NZ"/>
    </w:rPr>
  </w:style>
  <w:style w:type="character" w:customStyle="1" w:styleId="Heading3Char">
    <w:name w:val="Heading 3 Char"/>
    <w:basedOn w:val="DefaultParagraphFont"/>
    <w:link w:val="Heading3"/>
    <w:uiPriority w:val="99"/>
    <w:rsid w:val="005119F8"/>
    <w:rPr>
      <w:rFonts w:ascii="Comic Sans MS" w:eastAsia="Times New Roman" w:hAnsi="Comic Sans MS" w:cs="Comic Sans MS"/>
      <w:sz w:val="18"/>
      <w:szCs w:val="18"/>
      <w:u w:val="single"/>
      <w:lang w:val="en-US" w:eastAsia="en-NZ"/>
    </w:rPr>
  </w:style>
  <w:style w:type="paragraph" w:styleId="NoSpacing">
    <w:name w:val="No Spacing"/>
    <w:uiPriority w:val="1"/>
    <w:qFormat/>
    <w:rsid w:val="005119F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2C2C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2C45"/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Footer">
    <w:name w:val="footer"/>
    <w:basedOn w:val="Normal"/>
    <w:link w:val="FooterChar"/>
    <w:uiPriority w:val="99"/>
    <w:unhideWhenUsed/>
    <w:rsid w:val="002C2C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C45"/>
    <w:rPr>
      <w:rFonts w:ascii="Times New Roman" w:eastAsia="Times New Roman" w:hAnsi="Times New Roman" w:cs="Times New Roman"/>
      <w:sz w:val="24"/>
      <w:szCs w:val="24"/>
      <w:lang w:val="en-US"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C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C45"/>
    <w:rPr>
      <w:rFonts w:ascii="Tahoma" w:eastAsia="Times New Roman" w:hAnsi="Tahoma" w:cs="Tahoma"/>
      <w:sz w:val="16"/>
      <w:szCs w:val="16"/>
      <w:lang w:val="en-US"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Allison Kitchin</dc:creator>
  <cp:lastModifiedBy>Frances Brimelow</cp:lastModifiedBy>
  <cp:revision>2</cp:revision>
  <cp:lastPrinted>2023-09-05T07:05:00Z</cp:lastPrinted>
  <dcterms:created xsi:type="dcterms:W3CDTF">2024-12-05T20:05:00Z</dcterms:created>
  <dcterms:modified xsi:type="dcterms:W3CDTF">2024-12-05T20:05:00Z</dcterms:modified>
</cp:coreProperties>
</file>