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DF" w:rsidRPr="005526DF" w:rsidRDefault="005526DF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5526DF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7606970</wp:posOffset>
                </wp:positionH>
                <wp:positionV relativeFrom="paragraph">
                  <wp:posOffset>30513</wp:posOffset>
                </wp:positionV>
                <wp:extent cx="2101933" cy="2053606"/>
                <wp:effectExtent l="12700" t="12700" r="31750" b="292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933" cy="20536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43" w:rsidRPr="005526DF" w:rsidRDefault="00432D43" w:rsidP="005526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526D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Key Skills</w:t>
                            </w:r>
                          </w:p>
                          <w:p w:rsidR="00432D43" w:rsidRPr="005526DF" w:rsidRDefault="00432D43" w:rsidP="005526D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526DF">
                              <w:rPr>
                                <w:rFonts w:ascii="Comic Sans MS" w:hAnsi="Comic Sans MS"/>
                              </w:rPr>
                              <w:t>To be able to solve problems using a range of strategies.</w:t>
                            </w:r>
                          </w:p>
                          <w:p w:rsidR="00432D43" w:rsidRPr="005526DF" w:rsidRDefault="00432D43" w:rsidP="005526D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526DF">
                              <w:rPr>
                                <w:rFonts w:ascii="Comic Sans MS" w:hAnsi="Comic Sans MS"/>
                              </w:rPr>
                              <w:t>To reason mathematically, following a line of enquiry.</w:t>
                            </w:r>
                          </w:p>
                          <w:p w:rsidR="00432D43" w:rsidRPr="005526DF" w:rsidRDefault="00432D43" w:rsidP="005526D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526DF">
                              <w:rPr>
                                <w:rFonts w:ascii="Comic Sans MS" w:hAnsi="Comic Sans MS"/>
                              </w:rPr>
                              <w:t>Mathematical language and targets to be used throughout.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98.95pt;margin-top:2.4pt;width:165.5pt;height:16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yTlAIAAHQFAAAOAAAAZHJzL2Uyb0RvYy54bWysVFtv2yAUfp+0/4B4X20nvVp1qihVp0lV&#10;G7Wd+kwwJGiYw4DEzn79Dthxo67aw7QXm8O5fHzndn3TNZrshPMKTEWLk5wSYTjUyqwr+v3l7ssl&#10;JT4wUzMNRlR0Lzy9mX3+dN3aUkxgA7oWjmAQ48vWVnQTgi2zzPONaJg/ASsMKiW4hgUU3TqrHWsx&#10;eqOzSZ6fZy242jrgwnu8ve2VdJbiSyl4eJTSi0B0RfFtIX1d+q7iN5tds3LtmN0oPjyD/cMrGqYM&#10;go6hbllgZOvUH6EaxR14kOGEQ5OBlIqLxAHZFPk7Ns8bZkXigsnxdkyT/39h+cNu6YiqsXaUGNZg&#10;iZ4wacystSBFTE9rfYlWz3bpBsnjMXLtpGviH1mQLqV0P6ZUdIFwvJwUeXE1nVLCUTfJz6bn+XmM&#10;mr25W+fDVwENiYeKOoRPqWS7ex9604NJRDNwp7TGe1ZqQ9qKTi+LPE8eHrSqozYqvVuvFtqRHYul&#10;zy/yRao2Ah+ZoaQNviaS7GmlU9hr0QM8CYnZiUR6hNiXYgzLOBcmnA2EtEHr6CbxCaNj8ZGjDim3&#10;CD/YRjeR+nV0HDj9DXH0SKhgwujcKAPuI+T6x4jc2x/Y95wj/dCtuqHUK6j32B8O+sHxlt8prNI9&#10;82HJHE4KzhROf3jEj9SA1YDhRMkG3K+P7qM9NjBqKWlx8irqf26ZE5TobwZb+6o4PY2jmoTTs4sJ&#10;Cu5YszrWmG2zAKwwti++Lh2jfdCHo3TQvOKSmEdUVDHDEbuiPLiDsAj9RsA1w8V8nsxwPC0L9+bZ&#10;8hg8Jjh24Uv3ypwdWjVglz/AYUpZ+a5je9voaWC+DSBVaueY4j6vQ+pxtNNADGso7o5jOVm9LcvZ&#10;bwAAAP//AwBQSwMEFAAGAAgAAAAhAImROC3fAAAACwEAAA8AAABkcnMvZG93bnJldi54bWxMj81O&#10;wzAQhO9IvIO1SNzouuGnaRqnQkhw4UJLW4nbJnaTiNiOYjcNb8/2BMeZ/TQ7k68n24nRDKH1TsF8&#10;JkEYV3ndulrB7vP1LgURIjlNnXdGwY8JsC6ur3LKtD+7jRm3sRYc4kJGCpoY+wwxVI2xFGa+N45v&#10;Rz9YiiyHGvVAZw63HSZSPqGl1vGHhnrz0pjqe3uyCugQ3w778WuvZSPLxfsH4g5Rqdub6XkFIpop&#10;/sFwqc/VoeBOpT85HUTHer5cLJlV8MATLsBjkrJRKrhP0gSwyPH/huIXAAD//wMAUEsBAi0AFAAG&#10;AAgAAAAhALaDOJL+AAAA4QEAABMAAAAAAAAAAAAAAAAAAAAAAFtDb250ZW50X1R5cGVzXS54bWxQ&#10;SwECLQAUAAYACAAAACEAOP0h/9YAAACUAQAACwAAAAAAAAAAAAAAAAAvAQAAX3JlbHMvLnJlbHNQ&#10;SwECLQAUAAYACAAAACEAYtx8k5QCAAB0BQAADgAAAAAAAAAAAAAAAAAuAgAAZHJzL2Uyb0RvYy54&#10;bWxQSwECLQAUAAYACAAAACEAiZE4Ld8AAAALAQAADwAAAAAAAAAAAAAAAADuBAAAZHJzL2Rvd25y&#10;ZXYueG1sUEsFBgAAAAAEAAQA8wAAAPoFAAAAAA==&#10;" filled="f" strokecolor="#0070c0" strokeweight="3pt">
                <v:textbox>
                  <w:txbxContent>
                    <w:p w:rsidR="00432D43" w:rsidRPr="005526DF" w:rsidRDefault="00432D43" w:rsidP="005526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526D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Key Skills</w:t>
                      </w:r>
                    </w:p>
                    <w:p w:rsidR="00432D43" w:rsidRPr="005526DF" w:rsidRDefault="00432D43" w:rsidP="005526D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526DF">
                        <w:rPr>
                          <w:rFonts w:ascii="Comic Sans MS" w:hAnsi="Comic Sans MS"/>
                        </w:rPr>
                        <w:t>To be able to solve problems using a range of strategies.</w:t>
                      </w:r>
                    </w:p>
                    <w:p w:rsidR="00432D43" w:rsidRPr="005526DF" w:rsidRDefault="00432D43" w:rsidP="005526D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526DF">
                        <w:rPr>
                          <w:rFonts w:ascii="Comic Sans MS" w:hAnsi="Comic Sans MS"/>
                        </w:rPr>
                        <w:t>To reason mathematically, following a line of enquiry.</w:t>
                      </w:r>
                    </w:p>
                    <w:p w:rsidR="00432D43" w:rsidRPr="005526DF" w:rsidRDefault="00432D43" w:rsidP="005526D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526DF">
                        <w:rPr>
                          <w:rFonts w:ascii="Comic Sans MS" w:hAnsi="Comic Sans MS"/>
                        </w:rPr>
                        <w:t>Mathematical language and targets to be used throughout.</w:t>
                      </w:r>
                    </w:p>
                  </w:txbxContent>
                </v:textbox>
              </v:rect>
            </w:pict>
          </mc:Fallback>
        </mc:AlternateContent>
      </w:r>
      <w:r w:rsidRPr="005526DF">
        <w:rPr>
          <w:rFonts w:ascii="Comic Sans MS" w:hAnsi="Comic Sans MS"/>
          <w:sz w:val="40"/>
          <w:szCs w:val="40"/>
        </w:rPr>
        <w:t xml:space="preserve">Dane Ghyll Community Primary School Non-Negotiables </w:t>
      </w:r>
    </w:p>
    <w:p w:rsidR="005526DF" w:rsidRPr="005526DF" w:rsidRDefault="0060415B">
      <w:pPr>
        <w:rPr>
          <w:rFonts w:ascii="Comic Sans MS" w:hAnsi="Comic Sans MS"/>
          <w:i/>
          <w:i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578AACE">
            <wp:simplePos x="0" y="0"/>
            <wp:positionH relativeFrom="column">
              <wp:posOffset>6357708</wp:posOffset>
            </wp:positionH>
            <wp:positionV relativeFrom="paragraph">
              <wp:posOffset>156314</wp:posOffset>
            </wp:positionV>
            <wp:extent cx="977900" cy="967105"/>
            <wp:effectExtent l="0" t="0" r="0" b="0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3" name="Picture 3" descr="DANEGHYLL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ANEGHYLL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DF" w:rsidRPr="005526DF">
        <w:rPr>
          <w:rFonts w:ascii="Comic Sans MS" w:hAnsi="Comic Sans MS"/>
          <w:i/>
          <w:iCs/>
        </w:rPr>
        <w:t xml:space="preserve">Mathematics skills should be taught when linked to project where possible to ensure </w:t>
      </w:r>
    </w:p>
    <w:p w:rsidR="005526DF" w:rsidRDefault="005526DF">
      <w:pPr>
        <w:rPr>
          <w:rFonts w:ascii="Comic Sans MS" w:hAnsi="Comic Sans MS"/>
          <w:i/>
          <w:iCs/>
        </w:rPr>
      </w:pPr>
      <w:r w:rsidRPr="005526DF">
        <w:rPr>
          <w:rFonts w:ascii="Comic Sans MS" w:hAnsi="Comic Sans MS"/>
          <w:i/>
          <w:iCs/>
        </w:rPr>
        <w:t xml:space="preserve">real world application. </w:t>
      </w:r>
    </w:p>
    <w:p w:rsidR="005526DF" w:rsidRDefault="005526DF">
      <w:pPr>
        <w:rPr>
          <w:rFonts w:ascii="Comic Sans MS" w:hAnsi="Comic Sans MS"/>
          <w:color w:val="0070C0"/>
          <w:sz w:val="36"/>
          <w:szCs w:val="36"/>
          <w:u w:val="single"/>
        </w:rPr>
      </w:pPr>
    </w:p>
    <w:p w:rsidR="005526DF" w:rsidRDefault="005526DF">
      <w:pPr>
        <w:rPr>
          <w:rFonts w:ascii="Comic Sans MS" w:hAnsi="Comic Sans MS"/>
          <w:color w:val="0070C0"/>
          <w:sz w:val="36"/>
          <w:szCs w:val="36"/>
          <w:u w:val="single"/>
        </w:rPr>
      </w:pPr>
    </w:p>
    <w:p w:rsidR="005526DF" w:rsidRPr="005526DF" w:rsidRDefault="005526DF">
      <w:pPr>
        <w:rPr>
          <w:rFonts w:ascii="Comic Sans MS" w:hAnsi="Comic Sans MS"/>
          <w:color w:val="0070C0"/>
          <w:sz w:val="36"/>
          <w:szCs w:val="36"/>
          <w:u w:val="single"/>
        </w:rPr>
      </w:pPr>
      <w:r w:rsidRPr="005526DF">
        <w:rPr>
          <w:rFonts w:ascii="Comic Sans MS" w:hAnsi="Comic Sans MS"/>
          <w:color w:val="0070C0"/>
          <w:sz w:val="36"/>
          <w:szCs w:val="36"/>
          <w:u w:val="single"/>
        </w:rPr>
        <w:t xml:space="preserve">Mathematics </w:t>
      </w:r>
    </w:p>
    <w:tbl>
      <w:tblPr>
        <w:tblStyle w:val="TableGrid"/>
        <w:tblpPr w:leftFromText="180" w:rightFromText="180" w:vertAnchor="page" w:horzAnchor="margin" w:tblpY="4265"/>
        <w:tblW w:w="0" w:type="auto"/>
        <w:tblLook w:val="04A0" w:firstRow="1" w:lastRow="0" w:firstColumn="1" w:lastColumn="0" w:noHBand="0" w:noVBand="1"/>
      </w:tblPr>
      <w:tblGrid>
        <w:gridCol w:w="1486"/>
        <w:gridCol w:w="1493"/>
        <w:gridCol w:w="2491"/>
        <w:gridCol w:w="2028"/>
        <w:gridCol w:w="1975"/>
        <w:gridCol w:w="1839"/>
        <w:gridCol w:w="2118"/>
        <w:gridCol w:w="2184"/>
      </w:tblGrid>
      <w:tr w:rsidR="00EC7FA8" w:rsidTr="00A52CB3">
        <w:tc>
          <w:tcPr>
            <w:tcW w:w="1486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5" w:type="dxa"/>
          </w:tcPr>
          <w:p w:rsidR="005526DF" w:rsidRPr="0060415B" w:rsidRDefault="005526DF" w:rsidP="005526D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0415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Reception</w:t>
            </w:r>
          </w:p>
        </w:tc>
        <w:tc>
          <w:tcPr>
            <w:tcW w:w="2385" w:type="dxa"/>
          </w:tcPr>
          <w:p w:rsidR="005526DF" w:rsidRPr="0060415B" w:rsidRDefault="005526DF" w:rsidP="005526D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0415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Year 1</w:t>
            </w:r>
          </w:p>
        </w:tc>
        <w:tc>
          <w:tcPr>
            <w:tcW w:w="2039" w:type="dxa"/>
          </w:tcPr>
          <w:p w:rsidR="005526DF" w:rsidRPr="0060415B" w:rsidRDefault="005526DF" w:rsidP="005526D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0415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Year 2</w:t>
            </w:r>
          </w:p>
        </w:tc>
        <w:tc>
          <w:tcPr>
            <w:tcW w:w="1984" w:type="dxa"/>
          </w:tcPr>
          <w:p w:rsidR="005526DF" w:rsidRPr="0060415B" w:rsidRDefault="005526DF" w:rsidP="005526D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0415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Year 3</w:t>
            </w:r>
          </w:p>
        </w:tc>
        <w:tc>
          <w:tcPr>
            <w:tcW w:w="1843" w:type="dxa"/>
          </w:tcPr>
          <w:p w:rsidR="005526DF" w:rsidRPr="0060415B" w:rsidRDefault="005526DF" w:rsidP="005526D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0415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Year 4</w:t>
            </w:r>
          </w:p>
        </w:tc>
        <w:tc>
          <w:tcPr>
            <w:tcW w:w="2126" w:type="dxa"/>
          </w:tcPr>
          <w:p w:rsidR="005526DF" w:rsidRPr="0060415B" w:rsidRDefault="005526DF" w:rsidP="005526D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0415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Year 5</w:t>
            </w:r>
          </w:p>
        </w:tc>
        <w:tc>
          <w:tcPr>
            <w:tcW w:w="2210" w:type="dxa"/>
          </w:tcPr>
          <w:p w:rsidR="005526DF" w:rsidRPr="0060415B" w:rsidRDefault="005526DF" w:rsidP="005526DF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0415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Year 6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t>Place Value</w:t>
            </w:r>
          </w:p>
        </w:tc>
        <w:tc>
          <w:tcPr>
            <w:tcW w:w="1315" w:type="dxa"/>
          </w:tcPr>
          <w:p w:rsidR="001060BE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objects, actions and sounds.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Subitise.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the number symbol (numeral) with its cardinal number value.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beyond ten.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numbers.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 the ‘one more than/one less than’ relationship between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consecutive numbers. 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</w:tcPr>
          <w:p w:rsidR="005526DF" w:rsidRPr="00EE1744" w:rsidRDefault="00432D43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Given a number,</w:t>
            </w:r>
            <w:r w:rsidR="005526DF" w:rsidRPr="00EE1744">
              <w:rPr>
                <w:rFonts w:ascii="Comic Sans MS" w:hAnsi="Comic Sans MS"/>
                <w:sz w:val="20"/>
                <w:szCs w:val="20"/>
              </w:rPr>
              <w:t xml:space="preserve"> identify one more and one less.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Count to and across 100, forwards and backwards, beginning with 0 or 1, or from any given number.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Co</w:t>
            </w:r>
            <w:r w:rsidR="00432D43">
              <w:rPr>
                <w:rFonts w:ascii="Comic Sans MS" w:hAnsi="Comic Sans MS"/>
                <w:sz w:val="20"/>
                <w:szCs w:val="20"/>
              </w:rPr>
              <w:t>unt numbers to 100 in numerals. C</w:t>
            </w:r>
            <w:r w:rsidRPr="00EE1744">
              <w:rPr>
                <w:rFonts w:ascii="Comic Sans MS" w:hAnsi="Comic Sans MS"/>
                <w:sz w:val="20"/>
                <w:szCs w:val="20"/>
              </w:rPr>
              <w:t xml:space="preserve">ount in multiples of twos, fives and tens. 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Identify and represent numbers using objects and pictorial representations.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Read and write numbers to 100 in numerals.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Read and write numbers from 1 to 20 in numerals and words.</w:t>
            </w:r>
          </w:p>
        </w:tc>
        <w:tc>
          <w:tcPr>
            <w:tcW w:w="2039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Count in steps of 2, 3 and 5 from 0 and in tens from any number, forward and backward.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Read and write numbers to at least 100 in numerals and in words.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Identify, represent and estimate numbers using different representations, including the number line.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Recognise the place val</w:t>
            </w:r>
            <w:r w:rsidR="002772A6">
              <w:rPr>
                <w:rFonts w:ascii="Comic Sans MS" w:hAnsi="Comic Sans MS"/>
                <w:sz w:val="20"/>
                <w:szCs w:val="20"/>
              </w:rPr>
              <w:t>ue of each digit</w:t>
            </w:r>
            <w:r w:rsidRPr="00EE1744">
              <w:rPr>
                <w:rFonts w:ascii="Comic Sans MS" w:hAnsi="Comic Sans MS"/>
                <w:sz w:val="20"/>
                <w:szCs w:val="20"/>
              </w:rPr>
              <w:t xml:space="preserve"> (tens, ones).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Compare and order </w:t>
            </w: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numbers from 0 up to 100; use &lt;,&gt; and = signs.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Use place value and number facts to solve problems. </w:t>
            </w:r>
          </w:p>
        </w:tc>
        <w:tc>
          <w:tcPr>
            <w:tcW w:w="1984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Count from 0 in multiple of 4, 8, 50 and 100; find 10 or 100 more or less than a given number.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Identify, represent and estimate numbers using different representations.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Read and write numbers up to 1000 in numerals and in words.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Recognise the place value of each digit in a three-digit number (hundred, tens, ones).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Compare and </w:t>
            </w: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order numbers up to 1000.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Solve number problems and practical problems involving these ideas. </w:t>
            </w:r>
          </w:p>
        </w:tc>
        <w:tc>
          <w:tcPr>
            <w:tcW w:w="1843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Count in multiples of 6, 7, 9, 25 and 1000.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Count backwards through zero to include negative numbers.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Identify, represent and estimate numbers using different representations.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Read Roman numerals to 100 (I to C) and know that over time, the numeral system changed to include the concept of zero and place value. 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 xml:space="preserve">Find 1000 more or less than a given number. 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Recognise the place value of each digit in a four-digit number (thousands, hundreds, tens and ones).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Order and compare number beyond 1000.</w:t>
            </w:r>
          </w:p>
        </w:tc>
        <w:tc>
          <w:tcPr>
            <w:tcW w:w="2126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Count forwards or backwards i</w:t>
            </w:r>
            <w:r w:rsidR="002772A6">
              <w:rPr>
                <w:rFonts w:ascii="Comic Sans MS" w:hAnsi="Comic Sans MS"/>
                <w:sz w:val="20"/>
                <w:szCs w:val="20"/>
              </w:rPr>
              <w:t>n steps of power of 10 for any</w:t>
            </w:r>
            <w:r w:rsidRPr="00EE1744">
              <w:rPr>
                <w:rFonts w:ascii="Comic Sans MS" w:hAnsi="Comic Sans MS"/>
                <w:sz w:val="20"/>
                <w:szCs w:val="20"/>
              </w:rPr>
              <w:t xml:space="preserve"> given number up to 1</w:t>
            </w:r>
            <w:r w:rsidR="002772A6">
              <w:rPr>
                <w:rFonts w:ascii="Comic Sans MS" w:hAnsi="Comic Sans MS"/>
                <w:sz w:val="20"/>
                <w:szCs w:val="20"/>
              </w:rPr>
              <w:t>,</w:t>
            </w:r>
            <w:r w:rsidRPr="00EE1744">
              <w:rPr>
                <w:rFonts w:ascii="Comic Sans MS" w:hAnsi="Comic Sans MS"/>
                <w:sz w:val="20"/>
                <w:szCs w:val="20"/>
              </w:rPr>
              <w:t>000,000.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Count forwards and backwards with positive and negative whole number, including through zero.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2772A6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Read, write,</w:t>
            </w:r>
            <w:r w:rsidR="005526DF" w:rsidRPr="00EE1744">
              <w:rPr>
                <w:rFonts w:ascii="Comic Sans MS" w:hAnsi="Comic Sans MS"/>
                <w:sz w:val="20"/>
                <w:szCs w:val="20"/>
              </w:rPr>
              <w:t xml:space="preserve"> order and compare numbers to at least 1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="005526DF" w:rsidRPr="00EE1744">
              <w:rPr>
                <w:rFonts w:ascii="Comic Sans MS" w:hAnsi="Comic Sans MS"/>
                <w:sz w:val="20"/>
                <w:szCs w:val="20"/>
              </w:rPr>
              <w:t xml:space="preserve">000, 000 and determine the value of each digit. 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Interpret negative numbers in context.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Round any number up to 1000,000 to the nearest 10, 100, </w:t>
            </w: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1000, 10,000 and 100, 000.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Solve number problems and practical problems that involve all the above. </w:t>
            </w:r>
          </w:p>
        </w:tc>
        <w:tc>
          <w:tcPr>
            <w:tcW w:w="2210" w:type="dxa"/>
          </w:tcPr>
          <w:p w:rsidR="005526DF" w:rsidRPr="00EE1744" w:rsidRDefault="00EC7FA8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Read, write, order and compare </w:t>
            </w:r>
            <w:r w:rsidR="005526DF" w:rsidRPr="00EE1744">
              <w:rPr>
                <w:rFonts w:ascii="Comic Sans MS" w:hAnsi="Comic Sans MS"/>
                <w:sz w:val="20"/>
                <w:szCs w:val="20"/>
              </w:rPr>
              <w:t>numbers up to 10, 00</w:t>
            </w:r>
            <w:r>
              <w:rPr>
                <w:rFonts w:ascii="Comic Sans MS" w:hAnsi="Comic Sans MS"/>
                <w:sz w:val="20"/>
                <w:szCs w:val="20"/>
              </w:rPr>
              <w:t>0,</w:t>
            </w:r>
            <w:r w:rsidR="005526DF" w:rsidRPr="00EE1744">
              <w:rPr>
                <w:rFonts w:ascii="Comic Sans MS" w:hAnsi="Comic Sans MS"/>
                <w:sz w:val="20"/>
                <w:szCs w:val="20"/>
              </w:rPr>
              <w:t xml:space="preserve">000 and determine the value of each digit. 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EC7FA8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Read, write, </w:t>
            </w:r>
            <w:r w:rsidR="005526DF" w:rsidRPr="00EE1744">
              <w:rPr>
                <w:rFonts w:ascii="Comic Sans MS" w:hAnsi="Comic Sans MS"/>
                <w:sz w:val="20"/>
                <w:szCs w:val="20"/>
              </w:rPr>
              <w:t xml:space="preserve">order and compare numbers up to 10,000,000 and determine the value of each digit. 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Round any whole number to a required degree of accuracy.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Use negative numbers in context, and calculate intervals across zero.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Solve number and practical problems </w:t>
            </w: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 xml:space="preserve">that involve all of the above. </w:t>
            </w:r>
          </w:p>
        </w:tc>
      </w:tr>
      <w:tr w:rsidR="00EC7FA8" w:rsidTr="00A52CB3">
        <w:tc>
          <w:tcPr>
            <w:tcW w:w="1486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Addition and Subtraction</w:t>
            </w:r>
          </w:p>
        </w:tc>
        <w:tc>
          <w:tcPr>
            <w:tcW w:w="1315" w:type="dxa"/>
          </w:tcPr>
          <w:p w:rsidR="005526DF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the composition of numbers to 10.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Automatically recall number bonds from numbers 0-5 and some to 10.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Read, write and interpret mathematical statements involving addition (+), subtraction (-) and equals (=) signs.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Represent and use number bonds and related subtraction facts within 20.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Add and subtract one-digit and two-digit number to 20, including zero.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Solve one step problems that involve addition and subtraction, using concrete objects and pictorial </w:t>
            </w: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 xml:space="preserve">representations and missing number problems. </w:t>
            </w:r>
          </w:p>
        </w:tc>
        <w:tc>
          <w:tcPr>
            <w:tcW w:w="2039" w:type="dxa"/>
          </w:tcPr>
          <w:p w:rsidR="005526DF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Recall and use addition and subtraction facts to 20 fluently, and derive and use related facts up to 100.</w:t>
            </w: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Show that addition of two numbers can be done in any order (commutative) and subtraction of one number from another cannot. </w:t>
            </w: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Recognise and use the inverse relationship between addition </w:t>
            </w: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and subtraction and use this to check calculation and solve missing number problems.</w:t>
            </w: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26DF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 xml:space="preserve">Estimate the answer to a calculation and use inverse operations to check answers. </w:t>
            </w:r>
          </w:p>
        </w:tc>
        <w:tc>
          <w:tcPr>
            <w:tcW w:w="1843" w:type="dxa"/>
          </w:tcPr>
          <w:p w:rsidR="005526DF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Estimate and use inverse operations to check answers to a calculation. </w:t>
            </w:r>
          </w:p>
        </w:tc>
        <w:tc>
          <w:tcPr>
            <w:tcW w:w="2126" w:type="dxa"/>
          </w:tcPr>
          <w:p w:rsidR="005526DF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Use rounding to check answers to calculation and determine, in the context of a problem, levels of accuracy. </w:t>
            </w:r>
          </w:p>
        </w:tc>
        <w:tc>
          <w:tcPr>
            <w:tcW w:w="2210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7FA8" w:rsidTr="00A52CB3">
        <w:tc>
          <w:tcPr>
            <w:tcW w:w="1486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1315" w:type="dxa"/>
          </w:tcPr>
          <w:p w:rsidR="005526DF" w:rsidRPr="00EE1744" w:rsidRDefault="009E55F4" w:rsidP="009E5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039" w:type="dxa"/>
          </w:tcPr>
          <w:p w:rsidR="005526DF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Recall and use multiplication and division facts from the 2, 5, and 10 multiplication tables, including recognising odd and even numbers. </w:t>
            </w: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Show that multiplication of two numbers can be done in any order (commutative) and division of one number by another cannot. 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Calculate mathematical statements for multiplication and division within the multiplication tables and write them using the multiplication, division and equals signs.</w:t>
            </w:r>
          </w:p>
          <w:p w:rsidR="00A52CB3" w:rsidRPr="00EE1744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Solve problems involving multiplication and division, using materials, arrays repeated addition, mental methods and multiplication and division facts, including problems in contexts. </w:t>
            </w:r>
          </w:p>
        </w:tc>
        <w:tc>
          <w:tcPr>
            <w:tcW w:w="1984" w:type="dxa"/>
          </w:tcPr>
          <w:p w:rsidR="005526DF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Recall and use multiplication and division facts for the 3, 4 and 8 multiplication tables.</w:t>
            </w:r>
          </w:p>
          <w:p w:rsidR="005E694E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2772A6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and calculate mathematical</w:t>
            </w:r>
            <w:r w:rsidR="00A52CB3">
              <w:rPr>
                <w:rFonts w:ascii="Comic Sans MS" w:hAnsi="Comic Sans MS"/>
                <w:sz w:val="20"/>
                <w:szCs w:val="20"/>
              </w:rPr>
              <w:t xml:space="preserve"> statements for multiplication and division using the multiplication tables that they know, inclu</w:t>
            </w:r>
            <w:r>
              <w:rPr>
                <w:rFonts w:ascii="Comic Sans MS" w:hAnsi="Comic Sans MS"/>
                <w:sz w:val="20"/>
                <w:szCs w:val="20"/>
              </w:rPr>
              <w:t>ding for two-digit numbers multiplying</w:t>
            </w:r>
            <w:r w:rsidR="00A52CB3">
              <w:rPr>
                <w:rFonts w:ascii="Comic Sans MS" w:hAnsi="Comic Sans MS"/>
                <w:sz w:val="20"/>
                <w:szCs w:val="20"/>
              </w:rPr>
              <w:t xml:space="preserve"> one digit-numbers, using mental and progressing to formal written methods. 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including missing number problems involving multiplication and division, including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positive integer</w:t>
            </w:r>
            <w:r w:rsidR="002772A6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scaling problems and correspondence problems in which n objects are connected to m objects. 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Pr="00EE1744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26DF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 xml:space="preserve">Recall multiplication and division facts for multiplication tables up to 12 x 12. </w:t>
            </w: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Use place value known and derived facts to multiply and divide mentally, including; multiplying by 0 and 1; dividing by 1; multiplying together three numbers.</w:t>
            </w:r>
          </w:p>
          <w:p w:rsidR="005E694E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Recognise and use factor pairs and commutativity in mental calculations.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Multiply two-digit and three-digit numbers by a one-digit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number using formal written layout. 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involving multiplying and adding, including using the distributive law to multiply </w:t>
            </w:r>
            <w:r w:rsidR="00090286">
              <w:rPr>
                <w:rFonts w:ascii="Comic Sans MS" w:hAnsi="Comic Sans MS"/>
                <w:sz w:val="20"/>
                <w:szCs w:val="20"/>
              </w:rPr>
              <w:t>two-digit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numbers by one digit , integer scaling problems and harder correspondence problems such as n objects and connected to m objects. </w:t>
            </w:r>
          </w:p>
          <w:p w:rsidR="00A52CB3" w:rsidRPr="00EE1744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6DF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Identify multiples and factors, including finding all factor pairs of a number, and common factors of two numbers.</w:t>
            </w: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Know and use the vocabulary of prime numbers, prime factors and composite (non-prime) numbers. </w:t>
            </w: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Establish whether a number up to 100 is prime and recall prime numbers up to 19.</w:t>
            </w: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Recognise and use square numbers and cube numbers and the notation for squared  and cubed. 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Multiply numbers up to 4 digits by a one- or two-digit number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using a formal method, including multiplication for two-digit numbers, 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Multiply and divide numbers mentally drawing upon know</w:t>
            </w:r>
            <w:r w:rsidR="00EC7FA8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 xml:space="preserve"> facts.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Divide numbers up to 4 digits by a one-digit number using the formal written method of short division and interpret remainders appropriately for the context.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Multiply and divide whole numbers and those involving decimals by 10, 100 and 1000.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problems involving multiplication and division including using their knowledge</w:t>
            </w:r>
            <w:r w:rsidR="00EC7FA8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factors and multiples, squares and cubes. 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Pr="00EE1744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Solve problems involving multiplication and division, including scaling by simple fractions and problems involving simple rates. </w:t>
            </w:r>
          </w:p>
        </w:tc>
        <w:tc>
          <w:tcPr>
            <w:tcW w:w="2210" w:type="dxa"/>
          </w:tcPr>
          <w:p w:rsidR="005526DF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 xml:space="preserve">Identify common factors, common multiples and prime numbers. </w:t>
            </w:r>
          </w:p>
          <w:p w:rsidR="005E694E" w:rsidRPr="00EE1744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Default="005E694E" w:rsidP="005E694E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Use estimation and check answer to calculations and determine, in the context of a problem, an appropriate degree of accuracy.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Multiply multi-digit numbers up to 4 digits by a two-digit whole number using the formal written method of long multiplication.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Divide numbers up to 4 digits by a two-digit whole number using the formal written method of long division, and interpret remainders as whole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number remainder, fractions or by rounding, as appropriate for the context. 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Divide numbers up to 4 digits by a two-digit number</w:t>
            </w:r>
            <w:r w:rsidR="00EC7FA8">
              <w:rPr>
                <w:rFonts w:ascii="Comic Sans MS" w:hAnsi="Comic Sans MS"/>
                <w:sz w:val="20"/>
                <w:szCs w:val="20"/>
              </w:rPr>
              <w:t xml:space="preserve"> using the formal written method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short division where appropriate</w:t>
            </w:r>
            <w:r w:rsidR="00EC7FA8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C7FA8">
              <w:rPr>
                <w:rFonts w:ascii="Comic Sans MS" w:hAnsi="Comic Sans MS"/>
                <w:sz w:val="20"/>
                <w:szCs w:val="20"/>
              </w:rPr>
              <w:t>interpreting remainders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according to the context.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mental calculation</w:t>
            </w:r>
            <w:r w:rsidR="00EC7FA8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, including with mixed operation</w:t>
            </w:r>
            <w:r w:rsidR="00EC7FA8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large numbers. 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involving addition, subtraction, multiplication and division. </w:t>
            </w:r>
          </w:p>
          <w:p w:rsidR="00A52CB3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94E" w:rsidRPr="00EE1744" w:rsidRDefault="00A52CB3" w:rsidP="005E69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their knowledge of the order of operations to carry out calculations involving the four operations. 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Fractions</w:t>
            </w:r>
          </w:p>
        </w:tc>
        <w:tc>
          <w:tcPr>
            <w:tcW w:w="1315" w:type="dxa"/>
          </w:tcPr>
          <w:p w:rsidR="005526DF" w:rsidRPr="00EE174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Recognise, find and name a half as one of two equal parts of an object, shape or quantity.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Recognise, find and name a quarter as one of four equal parts of an object. Shape or quantity. 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Recognise the equivalence of 2 quarters and one half. 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simple fractions.</w:t>
            </w:r>
          </w:p>
          <w:p w:rsidR="009E55F4" w:rsidRPr="00EE174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9" w:type="dxa"/>
          </w:tcPr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Recognise, find, name and write fractions third, quarter, 2 quarter and 3 quarters of a length, shape set of objects or quantity.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and show using diagrams equivalent fractions with small denominators.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Compare and order unit fractions and fraction with the same denominator. 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 and subtract fractions with the same denominator within one whole.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that involve the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above. </w:t>
            </w:r>
          </w:p>
        </w:tc>
        <w:tc>
          <w:tcPr>
            <w:tcW w:w="1984" w:type="dxa"/>
          </w:tcPr>
          <w:p w:rsidR="005526DF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Count up and down in tenths, recognise that tenth</w:t>
            </w:r>
            <w:r w:rsidR="002772A6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arise from dividing an object into 10 equal part and in dividing one-digit numbers or quantities by 10.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Recognise, find and write fractions of a discrete set of objects; unit fractions and non-unit fraction with small denominators.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and use fractions as numbers: unit fractions and non-unit fractions with small denominators.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Add and subtract fractions with the same denominator.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involving increasingly harder fractions to calculate quantities, and factions to divide quantities including non-unit fractions where the answer is a whole number. </w:t>
            </w:r>
          </w:p>
          <w:p w:rsidR="009E55F4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26DF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Count up and down in hundredths; recognise that hundredths arise when dividing by one hundred and dividing tenth by ten.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Recognise and show using diagrams families of common equivalent fractions.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 and subtract fractions with the same denominators that are multiples of the same number.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Multiply proper fractions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mixed numbers by whole numbers, supported by materials and diagrams. </w:t>
            </w:r>
          </w:p>
        </w:tc>
        <w:tc>
          <w:tcPr>
            <w:tcW w:w="2126" w:type="dxa"/>
          </w:tcPr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Identify, name and write equivalent fractions of a given fraction, represented visually, including tenth and hundredths.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mixed numbers and improper fractions and convert from one form to the other and write mathematical statements &gt;1 as a mixed number.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and order fractions whose denominators are al</w:t>
            </w:r>
            <w:r w:rsidR="00EC7FA8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 xml:space="preserve"> multiples of the same number.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 and subtract fractions with different denominators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mixed numbers, using the concept of equivalent fractions.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Multiply simple pairs of proper fractions, writing the answer in its simplest form.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Divide proper formation by whole numbers. </w:t>
            </w:r>
          </w:p>
        </w:tc>
        <w:tc>
          <w:tcPr>
            <w:tcW w:w="2210" w:type="dxa"/>
          </w:tcPr>
          <w:p w:rsidR="005526DF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Use common factors to simplify fractions. Use common multiples to express fractions in the same denomination.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and order fractions, including fractions &gt;1.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Decimals </w:t>
            </w:r>
          </w:p>
        </w:tc>
        <w:tc>
          <w:tcPr>
            <w:tcW w:w="1315" w:type="dxa"/>
          </w:tcPr>
          <w:p w:rsidR="005526DF" w:rsidRPr="00EE1744" w:rsidRDefault="009E55F4" w:rsidP="009E5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039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26DF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Recognise and write decimal equivalents of any number of tenth or hundredths.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Recognise and write decimals equivalents to a quarter, a half and three quarters.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the effect of dividing a one or two-digit number by 10 and 100, identifying the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value of the digits in the answer as ones, tenths and hundredths. </w:t>
            </w:r>
          </w:p>
        </w:tc>
        <w:tc>
          <w:tcPr>
            <w:tcW w:w="2126" w:type="dxa"/>
          </w:tcPr>
          <w:p w:rsidR="005526DF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Read and write decimal numbers as fractions.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Recognise and use thousandths and relate them to tenths, hundredths and decimal equivalents.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 decimals with two decimal places to the nearest whole number and to one decimal place.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Read, write, order and compare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number with up to three decimal places.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involving number up to three decimal places. </w:t>
            </w:r>
          </w:p>
        </w:tc>
        <w:tc>
          <w:tcPr>
            <w:tcW w:w="2210" w:type="dxa"/>
          </w:tcPr>
          <w:p w:rsidR="005526DF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Identify the value of each digit in numbers given to three decimal places.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Multiply and divide numbers by 10, 100 and 1000 giving answers up to three decimal places. 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Multiply one-digit numbers with up to two decimal places by whole numbers.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written division methods in cases where the answer has up to two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decimal places.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which require answers to be rounded to specified degrees of accuracy. 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Fractions, Decimals and Percentages</w:t>
            </w:r>
          </w:p>
        </w:tc>
        <w:tc>
          <w:tcPr>
            <w:tcW w:w="1315" w:type="dxa"/>
          </w:tcPr>
          <w:p w:rsidR="005526DF" w:rsidRPr="00EE1744" w:rsidRDefault="009E55F4" w:rsidP="009E5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039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26DF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simple measure and money problems involving fractions and decimals to two decimal places.</w:t>
            </w:r>
          </w:p>
        </w:tc>
        <w:tc>
          <w:tcPr>
            <w:tcW w:w="2126" w:type="dxa"/>
          </w:tcPr>
          <w:p w:rsidR="005526DF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the percent symbol and understand that percent relates to ‘number of parts per hundred’, and write percentages as a fraction with denominator 100 and as a decimal.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which require knowing percentage and decimal equivalents of a half, a quarter, a fifth, two fifths and four fifths and those fractions with a denominal of a multiple of 10 or 25. </w:t>
            </w:r>
          </w:p>
        </w:tc>
        <w:tc>
          <w:tcPr>
            <w:tcW w:w="2210" w:type="dxa"/>
          </w:tcPr>
          <w:p w:rsidR="005526DF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Associate a fraction with division and calculate decimal fraction equivalents.</w:t>
            </w:r>
          </w:p>
          <w:p w:rsidR="009E55F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9E55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Recall and use equivalence between simple fractions, decimals and percentages, including in different contexts. 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t>Ratio and proportion</w:t>
            </w:r>
          </w:p>
        </w:tc>
        <w:tc>
          <w:tcPr>
            <w:tcW w:w="1315" w:type="dxa"/>
          </w:tcPr>
          <w:p w:rsidR="005526DF" w:rsidRPr="00EE1744" w:rsidRDefault="009E55F4" w:rsidP="009E5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5526DF" w:rsidRPr="00EE1744" w:rsidRDefault="005526DF" w:rsidP="009E5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039" w:type="dxa"/>
          </w:tcPr>
          <w:p w:rsidR="005526DF" w:rsidRPr="00EE1744" w:rsidRDefault="009E55F4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:rsidR="005526DF" w:rsidRPr="00EE1744" w:rsidRDefault="009E55F4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5526DF" w:rsidRPr="00EE1744" w:rsidRDefault="009E55F4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:rsidR="005526DF" w:rsidRPr="00EE1744" w:rsidRDefault="009E55F4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210" w:type="dxa"/>
          </w:tcPr>
          <w:p w:rsidR="005526DF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involving the relative sizes of two quantities where missing values can be found by using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integer multiplication and division facts. </w:t>
            </w: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</w:t>
            </w:r>
            <w:r w:rsidR="00090286">
              <w:rPr>
                <w:rFonts w:ascii="Comic Sans MS" w:hAnsi="Comic Sans MS"/>
                <w:sz w:val="20"/>
                <w:szCs w:val="20"/>
              </w:rPr>
              <w:t>involving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calculation of percentages and the use of percentages for comparison.</w:t>
            </w: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Solve problems involving similar shapes where the scale factor is known or can be found.</w:t>
            </w: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Pr="00EE1744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involving unequal sharing and grouping using knowledge of fractions and multiples. 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Algebra</w:t>
            </w:r>
          </w:p>
        </w:tc>
        <w:tc>
          <w:tcPr>
            <w:tcW w:w="1315" w:type="dxa"/>
          </w:tcPr>
          <w:p w:rsidR="005526DF" w:rsidRPr="00EE1744" w:rsidRDefault="009E55F4" w:rsidP="009E5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5526DF" w:rsidRPr="00EE1744" w:rsidRDefault="005526DF" w:rsidP="009E5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039" w:type="dxa"/>
          </w:tcPr>
          <w:p w:rsidR="005526DF" w:rsidRPr="00EE1744" w:rsidRDefault="009E55F4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:rsidR="005526DF" w:rsidRPr="00EE1744" w:rsidRDefault="009E55F4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:rsidR="005526DF" w:rsidRPr="00EE1744" w:rsidRDefault="009E55F4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:rsidR="005526DF" w:rsidRPr="00EE1744" w:rsidRDefault="009E55F4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210" w:type="dxa"/>
          </w:tcPr>
          <w:p w:rsidR="005526DF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simple formulae.</w:t>
            </w: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Generate and describe linear number.</w:t>
            </w: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 missing number problems algebraically.</w:t>
            </w: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pairs of numbers that satisfy an equation with two unknowns</w:t>
            </w:r>
            <w:r w:rsidR="00EC7FA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52CB3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B3" w:rsidRPr="00EE1744" w:rsidRDefault="00A52CB3" w:rsidP="00A52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Enumerate possibilities of combinations of two variables. 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Using Measures</w:t>
            </w:r>
          </w:p>
        </w:tc>
        <w:tc>
          <w:tcPr>
            <w:tcW w:w="1315" w:type="dxa"/>
          </w:tcPr>
          <w:p w:rsidR="005526DF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length, weigh and capacity.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Start to use some mathematical vocabulary to explain to world around them. E.g., long, short, tall, small, big etc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comparisons between objects relating to size, length, weight and capacity. </w:t>
            </w:r>
          </w:p>
          <w:p w:rsidR="009E55F4" w:rsidRPr="00EE174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5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Compare, describe and solve practical problems for: </w:t>
            </w:r>
          </w:p>
          <w:p w:rsidR="005526DF" w:rsidRPr="00EE1744" w:rsidRDefault="005526DF" w:rsidP="005526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Length and height (for example long/short, longer/shorter, tall/short, double/half)</w:t>
            </w:r>
          </w:p>
          <w:p w:rsidR="005526DF" w:rsidRPr="00EE1744" w:rsidRDefault="005526DF" w:rsidP="005526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Mass/weight (for example, heavy/light, heavier than, lighter than)</w:t>
            </w:r>
          </w:p>
          <w:p w:rsidR="005526DF" w:rsidRPr="00EE1744" w:rsidRDefault="005526DF" w:rsidP="005526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Capacity and volume (for example, full/empty, more than, less than, half, half full, quarter)</w:t>
            </w:r>
          </w:p>
          <w:p w:rsidR="005526DF" w:rsidRPr="00EE1744" w:rsidRDefault="005526DF" w:rsidP="005526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Time (for example, quicker, slower, earlier, later)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Measure and begin to record the following:</w:t>
            </w:r>
          </w:p>
          <w:p w:rsidR="005526DF" w:rsidRPr="00EE1744" w:rsidRDefault="005526DF" w:rsidP="005526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Lengths and heights</w:t>
            </w:r>
          </w:p>
          <w:p w:rsidR="005526DF" w:rsidRPr="00EE1744" w:rsidRDefault="005526DF" w:rsidP="005526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Mass/weight</w:t>
            </w:r>
          </w:p>
          <w:p w:rsidR="005526DF" w:rsidRPr="00EE1744" w:rsidRDefault="005526DF" w:rsidP="005526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Capacity and volume</w:t>
            </w:r>
          </w:p>
          <w:p w:rsidR="005526DF" w:rsidRPr="00EE1744" w:rsidRDefault="005526DF" w:rsidP="005526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Time (hours, minutes, seconds)</w:t>
            </w:r>
          </w:p>
        </w:tc>
        <w:tc>
          <w:tcPr>
            <w:tcW w:w="2039" w:type="dxa"/>
          </w:tcPr>
          <w:p w:rsidR="005526DF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Choose and use appropriate standard units to estimate and measure length/height in any direction, mass, temperature, capacity to the nearest appropriate unit, using rulers, scales, thermometers and measuring vessels.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and order lengths, mass, volume/capacity and record the results using &lt;,&gt; and =.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26DF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Measure, compare, add and subtract: lengths, mass; volume/capacity.</w:t>
            </w:r>
          </w:p>
        </w:tc>
        <w:tc>
          <w:tcPr>
            <w:tcW w:w="1843" w:type="dxa"/>
          </w:tcPr>
          <w:p w:rsidR="005526DF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 between different units of measure.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Estimate, compare and calculate different measures. </w:t>
            </w:r>
          </w:p>
        </w:tc>
        <w:tc>
          <w:tcPr>
            <w:tcW w:w="2126" w:type="dxa"/>
          </w:tcPr>
          <w:p w:rsidR="005526DF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 between different units of metric measure.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Understanding and use approximate equivalences between metric units and common imperial units such as inches, pounds and pints.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all four operations to sol</w:t>
            </w:r>
            <w:r w:rsidR="00EC7FA8">
              <w:rPr>
                <w:rFonts w:ascii="Comic Sans MS" w:hAnsi="Comic Sans MS"/>
                <w:sz w:val="20"/>
                <w:szCs w:val="20"/>
              </w:rPr>
              <w:t>ve problems involving measure us</w:t>
            </w:r>
            <w:r>
              <w:rPr>
                <w:rFonts w:ascii="Comic Sans MS" w:hAnsi="Comic Sans MS"/>
                <w:sz w:val="20"/>
                <w:szCs w:val="20"/>
              </w:rPr>
              <w:t xml:space="preserve">ing decimal notation including scaling. </w:t>
            </w:r>
          </w:p>
          <w:p w:rsidR="00133FBE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0" w:type="dxa"/>
          </w:tcPr>
          <w:p w:rsidR="005526DF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involving the calculations and conversion of units of measure, using decimal notation up to three decimal places where appropriate. 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Use, read, write and convert between standard units, converting measurements of length, mass, volume and time from a smaller unit of measure to a larger unit and vice versa, using decimal notation to up to three decimal places. 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Convert between miles and kilometres. 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t>Money</w:t>
            </w:r>
          </w:p>
        </w:tc>
        <w:tc>
          <w:tcPr>
            <w:tcW w:w="1315" w:type="dxa"/>
          </w:tcPr>
          <w:p w:rsidR="005526DF" w:rsidRPr="00EE174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Recognise and know the </w:t>
            </w:r>
            <w:r w:rsidR="00432D43">
              <w:rPr>
                <w:rFonts w:ascii="Comic Sans MS" w:hAnsi="Comic Sans MS"/>
                <w:sz w:val="20"/>
                <w:szCs w:val="20"/>
              </w:rPr>
              <w:t>value of different denomination</w:t>
            </w:r>
            <w:r w:rsidRPr="00EE1744">
              <w:rPr>
                <w:rFonts w:ascii="Comic Sans MS" w:hAnsi="Comic Sans MS"/>
                <w:sz w:val="20"/>
                <w:szCs w:val="20"/>
              </w:rPr>
              <w:t>s of coins and notes.</w:t>
            </w:r>
          </w:p>
        </w:tc>
        <w:tc>
          <w:tcPr>
            <w:tcW w:w="2039" w:type="dxa"/>
          </w:tcPr>
          <w:p w:rsidR="005526DF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and use symbols for pounds and pence; combine amounts to make a particular value.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different combinations of coins that equal the same amounts of money.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simple problems in a practical context involving addition and subtraction of money of the same unit, including giving change. </w:t>
            </w:r>
          </w:p>
        </w:tc>
        <w:tc>
          <w:tcPr>
            <w:tcW w:w="1984" w:type="dxa"/>
          </w:tcPr>
          <w:p w:rsidR="005526DF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and subtract amounts of money to give change, using both £ and p in practical contexts.</w:t>
            </w:r>
          </w:p>
        </w:tc>
        <w:tc>
          <w:tcPr>
            <w:tcW w:w="1843" w:type="dxa"/>
          </w:tcPr>
          <w:p w:rsidR="005526DF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Estimate, compare and calculate different measures, including money in pounds and pence. </w:t>
            </w:r>
          </w:p>
        </w:tc>
        <w:tc>
          <w:tcPr>
            <w:tcW w:w="2126" w:type="dxa"/>
          </w:tcPr>
          <w:p w:rsidR="005526DF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all four operations to solve problems involving measure. </w:t>
            </w:r>
          </w:p>
        </w:tc>
        <w:tc>
          <w:tcPr>
            <w:tcW w:w="2210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315" w:type="dxa"/>
          </w:tcPr>
          <w:p w:rsidR="005526DF" w:rsidRPr="00EE174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Sequence events in chronological order using language (for example before and after, next, first, today, yesterday, tomorrow, morning, afternoon and evening).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Recognise and use language relating to dates, including days of </w:t>
            </w:r>
            <w:r w:rsidRPr="00EE1744">
              <w:rPr>
                <w:rFonts w:ascii="Comic Sans MS" w:hAnsi="Comic Sans MS"/>
                <w:sz w:val="20"/>
                <w:szCs w:val="20"/>
              </w:rPr>
              <w:lastRenderedPageBreak/>
              <w:t>the week, weeks, month and years.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2039" w:type="dxa"/>
          </w:tcPr>
          <w:p w:rsidR="005526DF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Compare and sequence intervals of time. 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 and write the time to five minutes, including quarter past/to the hour and draw the hands on a clock face to show these times.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the number of minutes in an hour and the number of hours in a day. </w:t>
            </w:r>
          </w:p>
        </w:tc>
        <w:tc>
          <w:tcPr>
            <w:tcW w:w="1984" w:type="dxa"/>
          </w:tcPr>
          <w:p w:rsidR="005526DF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Tell and write the time from an analogue clock, including using Roman numerals from I and XII, and 12-hour clock and 24-hou</w:t>
            </w:r>
            <w:r w:rsidR="002772A6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clocks.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Estimate and read time with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increasing accuracy to the nearest minute; record and compare time in terms of seconds, minutes and hours; use vocabulary such as o’clock, a.m./p.m., morning, afternoon, noon and midnight. 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the number of seconds in a minute and the number of days in each month, year and leap year.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Compare durations of events. </w:t>
            </w:r>
          </w:p>
        </w:tc>
        <w:tc>
          <w:tcPr>
            <w:tcW w:w="1843" w:type="dxa"/>
          </w:tcPr>
          <w:p w:rsidR="005526DF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Read, write and convert time between analogue and digital 12- and 24-hour clocks.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problems involving converting from hours to minutes; minutes to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seconds; years to months; weeks to days.</w:t>
            </w:r>
          </w:p>
          <w:p w:rsidR="00133FBE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6DF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Solve problems involving converting between units of time. </w:t>
            </w:r>
          </w:p>
        </w:tc>
        <w:tc>
          <w:tcPr>
            <w:tcW w:w="2210" w:type="dxa"/>
          </w:tcPr>
          <w:p w:rsidR="005526DF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Use, read, write and convert between standard units converting measurements of time from a smaller unit of measure to a larger unit, and vice versa. 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t>Perimeter, Are and Volume</w:t>
            </w:r>
          </w:p>
        </w:tc>
        <w:tc>
          <w:tcPr>
            <w:tcW w:w="1315" w:type="dxa"/>
          </w:tcPr>
          <w:p w:rsidR="005526DF" w:rsidRPr="00EE174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039" w:type="dxa"/>
          </w:tcPr>
          <w:p w:rsidR="005526DF" w:rsidRPr="00EE1744" w:rsidRDefault="00133FBE" w:rsidP="00133F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:rsidR="005526DF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Measure the perimeter of simple 2-D shapes. </w:t>
            </w:r>
          </w:p>
        </w:tc>
        <w:tc>
          <w:tcPr>
            <w:tcW w:w="1843" w:type="dxa"/>
          </w:tcPr>
          <w:p w:rsidR="005526DF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Measure and calculate the perimeter of the rectilinear figure (including squares) in centimetres and metres. </w:t>
            </w:r>
          </w:p>
        </w:tc>
        <w:tc>
          <w:tcPr>
            <w:tcW w:w="2126" w:type="dxa"/>
          </w:tcPr>
          <w:p w:rsidR="005526DF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and calculate the perimeter of composite rectilinear shapes in centimetres and metres.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Calculate and compare the area of rectangles (including squares) and including using standard units, square centimetres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and square metres and estimate the area of irregular shapes.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Estimate volume and capacity.</w:t>
            </w:r>
          </w:p>
        </w:tc>
        <w:tc>
          <w:tcPr>
            <w:tcW w:w="2210" w:type="dxa"/>
          </w:tcPr>
          <w:p w:rsidR="005526DF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Recognise that shapes with the same areas can have different perimeters and vice versa. 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when it is possible to use formulae for area and volume of shapes.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Calculate the area of parallelograms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triangles.</w:t>
            </w:r>
          </w:p>
          <w:p w:rsidR="00133FBE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3FBE" w:rsidRPr="00EE1744" w:rsidRDefault="00133FBE" w:rsidP="00133F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Calculate, estimate and compare volume of cubes and cuboids using standard units including cubic centimetres and cubic metres and extending to other units.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Geometry: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t>Shape</w:t>
            </w:r>
          </w:p>
        </w:tc>
        <w:tc>
          <w:tcPr>
            <w:tcW w:w="1315" w:type="dxa"/>
          </w:tcPr>
          <w:p w:rsidR="005526DF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Compose and decompose shapes so that children recognise a shape can have other shapes within it, just as numbers can.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Continue, copy and create repeating patterns. 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Recogn</w:t>
            </w:r>
            <w:r w:rsidR="00432D43">
              <w:rPr>
                <w:rFonts w:ascii="Comic Sans MS" w:hAnsi="Comic Sans MS"/>
                <w:sz w:val="20"/>
                <w:szCs w:val="20"/>
              </w:rPr>
              <w:t>ise and name common 2-D shapes. F</w:t>
            </w:r>
            <w:r w:rsidRPr="00EE1744">
              <w:rPr>
                <w:rFonts w:ascii="Comic Sans MS" w:hAnsi="Comic Sans MS"/>
                <w:sz w:val="20"/>
                <w:szCs w:val="20"/>
              </w:rPr>
              <w:t xml:space="preserve">or </w:t>
            </w:r>
            <w:r w:rsidR="00432D43"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  <w:r w:rsidRPr="00EE1744">
              <w:rPr>
                <w:rFonts w:ascii="Comic Sans MS" w:hAnsi="Comic Sans MS"/>
                <w:sz w:val="20"/>
                <w:szCs w:val="20"/>
              </w:rPr>
              <w:t>rectangles (including squares) circles and triangle</w:t>
            </w:r>
            <w:r w:rsidR="00432D43">
              <w:rPr>
                <w:rFonts w:ascii="Comic Sans MS" w:hAnsi="Comic Sans MS"/>
                <w:sz w:val="20"/>
                <w:szCs w:val="20"/>
              </w:rPr>
              <w:t>s</w:t>
            </w:r>
            <w:r w:rsidRPr="00EE1744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Recogn</w:t>
            </w:r>
            <w:r w:rsidR="00432D43">
              <w:rPr>
                <w:rFonts w:ascii="Comic Sans MS" w:hAnsi="Comic Sans MS"/>
                <w:sz w:val="20"/>
                <w:szCs w:val="20"/>
              </w:rPr>
              <w:t xml:space="preserve">ise and name common 3-D shapes. For example: </w:t>
            </w:r>
            <w:r w:rsidRPr="00EE1744">
              <w:rPr>
                <w:rFonts w:ascii="Comic Sans MS" w:hAnsi="Comic Sans MS"/>
                <w:sz w:val="20"/>
                <w:szCs w:val="20"/>
              </w:rPr>
              <w:t>cuboids</w:t>
            </w:r>
            <w:r w:rsidR="00432D43">
              <w:rPr>
                <w:rFonts w:ascii="Comic Sans MS" w:hAnsi="Comic Sans MS"/>
                <w:sz w:val="20"/>
                <w:szCs w:val="20"/>
              </w:rPr>
              <w:t>,</w:t>
            </w:r>
            <w:r w:rsidRPr="00EE1744">
              <w:rPr>
                <w:rFonts w:ascii="Comic Sans MS" w:hAnsi="Comic Sans MS"/>
                <w:sz w:val="20"/>
                <w:szCs w:val="20"/>
              </w:rPr>
              <w:t xml:space="preserve"> (including cubes) pyramids and spheres.)</w:t>
            </w:r>
          </w:p>
        </w:tc>
        <w:tc>
          <w:tcPr>
            <w:tcW w:w="2039" w:type="dxa"/>
          </w:tcPr>
          <w:p w:rsidR="005526DF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and describe the properties of 2-D shapes, including the number of sides and line symmetry in a vertical line.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2-D shapes on the surface of 3-D shapes.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P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Compare and sort common 2-D shape and everyday objects. </w:t>
            </w:r>
          </w:p>
        </w:tc>
        <w:tc>
          <w:tcPr>
            <w:tcW w:w="1984" w:type="dxa"/>
          </w:tcPr>
          <w:p w:rsidR="005526DF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2-D shapes.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3-D shapes using modelling material; recognise 3- D shapes in different orientations and describe them.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angles as a property of shape or a description of a turn.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right angles, recognise that two right angles make a half-turn, three make three quarters of a turn and four a complete turn;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identify whether angles are greater than or less than a right angle.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P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horizontal and vertical lines and pairs of perpendicular and parallel lines. </w:t>
            </w:r>
          </w:p>
        </w:tc>
        <w:tc>
          <w:tcPr>
            <w:tcW w:w="1843" w:type="dxa"/>
          </w:tcPr>
          <w:p w:rsidR="005526DF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Compare and classify geometric shapes including quadrilaterals and triangles, based on their properties and sizes.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lines of symmetry in 2D shapes presented in different orientations.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acute and obtuse angles and compare and order angels up to two right angles by size.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lines of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symmetry in 2-D shapes presented in different orientations.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P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a simple symmetric figure with respect to a specific line of symmetry. </w:t>
            </w:r>
          </w:p>
        </w:tc>
        <w:tc>
          <w:tcPr>
            <w:tcW w:w="2126" w:type="dxa"/>
          </w:tcPr>
          <w:p w:rsidR="005526DF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Distinguish between regular and irregular polygons based on reasoning about equal sides and angles.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properties of rectangles to deduce related facts and find missing lengths and angles.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3-D shapes, including cubes and other cuboids, from 2-D representations.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angles are measured in degrees; estimate and compare acute, obtuse and reflex angles.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given angles, and measure them in degrees.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Identify:</w:t>
            </w:r>
          </w:p>
          <w:p w:rsidR="00EE1744" w:rsidRDefault="00EE1744" w:rsidP="00EE17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Angles at a point and one whole turn</w:t>
            </w:r>
          </w:p>
          <w:p w:rsidR="00EE1744" w:rsidRDefault="00EE1744" w:rsidP="00EE17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Angles at a point on a straight line and half a turn. </w:t>
            </w:r>
          </w:p>
          <w:p w:rsidR="00EE1744" w:rsidRPr="00EE1744" w:rsidRDefault="00EE1744" w:rsidP="00EE17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 multiples of 90 degrees. </w:t>
            </w:r>
          </w:p>
        </w:tc>
        <w:tc>
          <w:tcPr>
            <w:tcW w:w="2210" w:type="dxa"/>
          </w:tcPr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Draw 2-D shapes using given dimensions and angles.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Compare and classify geometric shapes based on their properties and sizes.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Illustrate and name parts of circles including radius, diameter and circumference and know that the diameter is twice the radius.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Recognise, describe and build simple 3-D shapes, including making nets.</w:t>
            </w:r>
          </w:p>
          <w:p w:rsidR="00706C08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6C08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 unknown angles in any triangles,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quadrilaterals and regular polygons. </w:t>
            </w:r>
          </w:p>
          <w:p w:rsidR="00706C08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6C08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Recognise angles where they meet at a point, are on a straight line, or are vertically opposite and find missing angles. </w:t>
            </w:r>
          </w:p>
          <w:p w:rsidR="00EE1744" w:rsidRP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Geometry: Position &amp; Direction</w:t>
            </w:r>
          </w:p>
        </w:tc>
        <w:tc>
          <w:tcPr>
            <w:tcW w:w="1315" w:type="dxa"/>
          </w:tcPr>
          <w:p w:rsidR="005526DF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a familiar route.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 position through words alone. </w:t>
            </w:r>
          </w:p>
          <w:p w:rsidR="009E55F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E55F4" w:rsidRPr="00EE1744" w:rsidRDefault="009E55F4" w:rsidP="005526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routes and locations using words like ‘in front of’ and ‘behind’. 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Describe position, direction and movement, including whole, half, quarter and three-quarter turns.</w:t>
            </w:r>
          </w:p>
        </w:tc>
        <w:tc>
          <w:tcPr>
            <w:tcW w:w="2039" w:type="dxa"/>
          </w:tcPr>
          <w:p w:rsidR="005526DF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Order and range combinations of mathematical objects in patterns and sequences. </w:t>
            </w:r>
          </w:p>
          <w:p w:rsidR="00706C08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6C08" w:rsidRPr="00EE1744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mathematical vocabulary to describe position, direction and movement, including movement in a straight line and distinguishing between rotation as a turn and in terms of right angles for quarter, half and three-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quarter turns (clockwise and anti-clockwise). </w:t>
            </w:r>
          </w:p>
        </w:tc>
        <w:tc>
          <w:tcPr>
            <w:tcW w:w="1984" w:type="dxa"/>
          </w:tcPr>
          <w:p w:rsidR="005526DF" w:rsidRPr="00EE1744" w:rsidRDefault="005526DF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26DF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positions on a 2-D grid as coordinated in the first quadrant.</w:t>
            </w:r>
          </w:p>
          <w:p w:rsidR="00706C08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6C08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movements between positions as translations of a given unit to the left/right and up/down.</w:t>
            </w:r>
          </w:p>
          <w:p w:rsidR="00706C08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6C08" w:rsidRPr="00EE1744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Plot specified points and draw sides to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complete a given polygon. </w:t>
            </w:r>
          </w:p>
        </w:tc>
        <w:tc>
          <w:tcPr>
            <w:tcW w:w="2126" w:type="dxa"/>
          </w:tcPr>
          <w:p w:rsidR="005526DF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Identify, describe and represent the position of a shape following a reflection or translation, using the appropriate language, and know that the shape has not changed. </w:t>
            </w:r>
          </w:p>
          <w:p w:rsidR="00706C08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6C08" w:rsidRPr="00EE1744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0" w:type="dxa"/>
          </w:tcPr>
          <w:p w:rsidR="005526DF" w:rsidRDefault="00EC7FA8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Describe positions on the full </w:t>
            </w:r>
            <w:r w:rsidR="00706C08">
              <w:rPr>
                <w:rFonts w:ascii="Comic Sans MS" w:hAnsi="Comic Sans MS"/>
                <w:sz w:val="20"/>
                <w:szCs w:val="20"/>
              </w:rPr>
              <w:t>coordinated grid ( all four quadrants)</w:t>
            </w:r>
          </w:p>
          <w:p w:rsidR="00706C08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6C08" w:rsidRPr="00EE1744" w:rsidRDefault="00706C08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and translate simpl</w:t>
            </w:r>
            <w:r w:rsidR="00EC7FA8">
              <w:rPr>
                <w:rFonts w:ascii="Comic Sans MS" w:hAnsi="Comic Sans MS"/>
                <w:sz w:val="20"/>
                <w:szCs w:val="20"/>
              </w:rPr>
              <w:t>e shapes on the coordinated quadrant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and reflect them in the axes. </w:t>
            </w:r>
          </w:p>
        </w:tc>
      </w:tr>
      <w:tr w:rsidR="00EC7FA8" w:rsidTr="00A52CB3">
        <w:tc>
          <w:tcPr>
            <w:tcW w:w="1486" w:type="dxa"/>
          </w:tcPr>
          <w:p w:rsidR="005526DF" w:rsidRPr="009E55F4" w:rsidRDefault="005526DF" w:rsidP="005526D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55F4">
              <w:rPr>
                <w:rFonts w:ascii="Comic Sans MS" w:hAnsi="Comic Sans MS"/>
                <w:b/>
                <w:bCs/>
                <w:sz w:val="20"/>
                <w:szCs w:val="20"/>
              </w:rPr>
              <w:t>Statistics</w:t>
            </w:r>
          </w:p>
        </w:tc>
        <w:tc>
          <w:tcPr>
            <w:tcW w:w="1315" w:type="dxa"/>
          </w:tcPr>
          <w:p w:rsidR="005526DF" w:rsidRPr="00EE1744" w:rsidRDefault="009E55F4" w:rsidP="009E5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385" w:type="dxa"/>
          </w:tcPr>
          <w:p w:rsidR="005526DF" w:rsidRPr="00EE1744" w:rsidRDefault="005526DF" w:rsidP="00552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74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2039" w:type="dxa"/>
          </w:tcPr>
          <w:p w:rsidR="005526DF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Interpret and construct simple pictograms, tally charts, block diagrams and simple tables.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P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Ask and answer simple question by counting the number of objects in each category and sorting the categories by quantity. </w:t>
            </w:r>
          </w:p>
        </w:tc>
        <w:tc>
          <w:tcPr>
            <w:tcW w:w="1984" w:type="dxa"/>
          </w:tcPr>
          <w:p w:rsidR="005526DF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Interpret and present data using bar charts, pictograms and tables.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P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one step and two step questions using information presented in scaled bar charts and pictograms and tables. </w:t>
            </w:r>
          </w:p>
        </w:tc>
        <w:tc>
          <w:tcPr>
            <w:tcW w:w="1843" w:type="dxa"/>
          </w:tcPr>
          <w:p w:rsidR="005526DF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Interpret and present discrete and continuous data using appropriate graphical methods, including bar charts and time graphs. 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P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comparison, sum and difference problems using information presented in bar charts, pictograms, table and other graphs. </w:t>
            </w:r>
          </w:p>
        </w:tc>
        <w:tc>
          <w:tcPr>
            <w:tcW w:w="2126" w:type="dxa"/>
          </w:tcPr>
          <w:p w:rsidR="005526DF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Complete, read and interpret information in tables, including timetables.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P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Solve comparison, sum and difference problems using information presented in a line graph. </w:t>
            </w:r>
          </w:p>
        </w:tc>
        <w:tc>
          <w:tcPr>
            <w:tcW w:w="2210" w:type="dxa"/>
          </w:tcPr>
          <w:p w:rsidR="005526DF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Interpret and construct pie charts and line graphs and use these to solve problems.</w:t>
            </w:r>
          </w:p>
          <w:p w:rsid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1744" w:rsidRPr="00EE1744" w:rsidRDefault="00EE1744" w:rsidP="00EE17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Calculate and interpret the mean as an average.</w:t>
            </w:r>
          </w:p>
        </w:tc>
      </w:tr>
    </w:tbl>
    <w:p w:rsidR="005526DF" w:rsidRDefault="005526DF">
      <w:pPr>
        <w:rPr>
          <w:rFonts w:ascii="Comic Sans MS" w:hAnsi="Comic Sans MS"/>
          <w:i/>
          <w:iCs/>
        </w:rPr>
      </w:pPr>
    </w:p>
    <w:sectPr w:rsidR="005526DF" w:rsidSect="005526DF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E5607"/>
    <w:multiLevelType w:val="hybridMultilevel"/>
    <w:tmpl w:val="3CCCE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39A2"/>
    <w:multiLevelType w:val="hybridMultilevel"/>
    <w:tmpl w:val="60F4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1883"/>
    <w:multiLevelType w:val="hybridMultilevel"/>
    <w:tmpl w:val="3EF6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090286"/>
    <w:rsid w:val="001060BE"/>
    <w:rsid w:val="00133FBE"/>
    <w:rsid w:val="002772A6"/>
    <w:rsid w:val="00432D43"/>
    <w:rsid w:val="004E1DDF"/>
    <w:rsid w:val="005526DF"/>
    <w:rsid w:val="005E694E"/>
    <w:rsid w:val="0060415B"/>
    <w:rsid w:val="00706C08"/>
    <w:rsid w:val="009C34A7"/>
    <w:rsid w:val="009E55F4"/>
    <w:rsid w:val="00A52CB3"/>
    <w:rsid w:val="00EC7FA8"/>
    <w:rsid w:val="00E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ADAED-D584-4E88-AD16-7326480C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3441</Words>
  <Characters>19614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Noble</dc:creator>
  <cp:lastModifiedBy>staff</cp:lastModifiedBy>
  <cp:revision>2</cp:revision>
  <dcterms:created xsi:type="dcterms:W3CDTF">2023-01-27T12:10:00Z</dcterms:created>
  <dcterms:modified xsi:type="dcterms:W3CDTF">2023-01-27T12:10:00Z</dcterms:modified>
</cp:coreProperties>
</file>